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7343" w14:textId="77777777" w:rsidR="00173B80" w:rsidRPr="00CB45B4" w:rsidRDefault="00CB45B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CB45B4">
        <w:rPr>
          <w:rFonts w:ascii="Comic Sans MS" w:hAnsi="Comic Sans MS"/>
          <w:b/>
          <w:sz w:val="24"/>
          <w:szCs w:val="24"/>
        </w:rPr>
        <w:t>Early Learning and Childcare Notice Boards</w:t>
      </w:r>
    </w:p>
    <w:p w14:paraId="237E91B5" w14:textId="77777777" w:rsidR="00CB45B4" w:rsidRPr="00CB45B4" w:rsidRDefault="00CB45B4">
      <w:pPr>
        <w:rPr>
          <w:rFonts w:ascii="Comic Sans MS" w:hAnsi="Comic Sans MS"/>
          <w:b/>
          <w:sz w:val="24"/>
          <w:szCs w:val="24"/>
        </w:rPr>
        <w:sectPr w:rsidR="00CB45B4" w:rsidRPr="00CB45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A8815A" w14:textId="77777777" w:rsidR="00CB45B4" w:rsidRDefault="00CB45B4">
      <w:pPr>
        <w:rPr>
          <w:rFonts w:ascii="Comic Sans MS" w:hAnsi="Comic Sans MS"/>
          <w:b/>
        </w:rPr>
      </w:pPr>
      <w:r w:rsidRPr="00CB45B4">
        <w:rPr>
          <w:rFonts w:ascii="Comic Sans MS" w:hAnsi="Comic Sans MS"/>
          <w:b/>
        </w:rPr>
        <w:t>Essentials</w:t>
      </w:r>
      <w:r>
        <w:rPr>
          <w:rFonts w:ascii="Comic Sans MS" w:hAnsi="Comic Sans MS"/>
          <w:b/>
        </w:rPr>
        <w:t>:</w:t>
      </w:r>
    </w:p>
    <w:p w14:paraId="6077472A" w14:textId="77777777" w:rsidR="00CB45B4" w:rsidRDefault="00CB45B4" w:rsidP="00CB45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B45B4">
        <w:rPr>
          <w:rFonts w:ascii="Comic Sans MS" w:hAnsi="Comic Sans MS"/>
        </w:rPr>
        <w:t>Insurance certificates – public liability &amp; employers liability</w:t>
      </w:r>
      <w:r w:rsidR="00BF1506">
        <w:rPr>
          <w:rFonts w:ascii="Comic Sans MS" w:hAnsi="Comic Sans MS"/>
        </w:rPr>
        <w:t xml:space="preserve"> </w:t>
      </w:r>
      <w:r w:rsidR="002F249F">
        <w:rPr>
          <w:rFonts w:ascii="Comic Sans MS" w:hAnsi="Comic Sans MS"/>
        </w:rPr>
        <w:t>(PTO)</w:t>
      </w:r>
    </w:p>
    <w:p w14:paraId="5AF1FE8F" w14:textId="77777777" w:rsidR="00CB45B4" w:rsidRDefault="00CB45B4" w:rsidP="00CB45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Setting Vision, Values and Aims</w:t>
      </w:r>
    </w:p>
    <w:p w14:paraId="10BF87CC" w14:textId="77777777" w:rsidR="00CB45B4" w:rsidRDefault="00CB45B4" w:rsidP="00CB45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Complaints policy and procedure containing Care Inspectorate contact details</w:t>
      </w:r>
      <w:r w:rsidR="002F249F">
        <w:rPr>
          <w:rFonts w:ascii="Comic Sans MS" w:hAnsi="Comic Sans MS"/>
        </w:rPr>
        <w:t xml:space="preserve"> (PTO)</w:t>
      </w:r>
    </w:p>
    <w:p w14:paraId="1EC95A67" w14:textId="77777777" w:rsidR="00CB45B4" w:rsidRDefault="00CB45B4" w:rsidP="00CB45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Care Inspectorate registration certificate</w:t>
      </w:r>
    </w:p>
    <w:p w14:paraId="2D9DEB39" w14:textId="77777777" w:rsidR="00CB45B4" w:rsidRDefault="00CB45B4" w:rsidP="00CB45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Children’s current learning/planning overview</w:t>
      </w:r>
    </w:p>
    <w:p w14:paraId="1E55C054" w14:textId="77777777" w:rsidR="00BF1506" w:rsidRDefault="00BF1506" w:rsidP="00CB45B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 Protection Co-ordinator</w:t>
      </w:r>
      <w:r w:rsidR="00CF49D3">
        <w:rPr>
          <w:rFonts w:ascii="Comic Sans MS" w:hAnsi="Comic Sans MS"/>
        </w:rPr>
        <w:t xml:space="preserve"> identified</w:t>
      </w:r>
    </w:p>
    <w:p w14:paraId="5AC00917" w14:textId="77777777" w:rsidR="00CB45B4" w:rsidRDefault="00CB45B4" w:rsidP="00CB45B4">
      <w:pPr>
        <w:pStyle w:val="ListParagraph"/>
        <w:rPr>
          <w:rFonts w:ascii="Comic Sans MS" w:hAnsi="Comic Sans MS"/>
        </w:rPr>
      </w:pPr>
    </w:p>
    <w:p w14:paraId="1429A880" w14:textId="77777777" w:rsidR="00CB45B4" w:rsidRDefault="00CB45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Recommended:</w:t>
      </w:r>
    </w:p>
    <w:p w14:paraId="1D31F49E" w14:textId="77777777" w:rsidR="00CB45B4" w:rsidRPr="00CB45B4" w:rsidRDefault="00CB45B4" w:rsidP="00CB45B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A list of all policies </w:t>
      </w:r>
    </w:p>
    <w:p w14:paraId="20821B21" w14:textId="77777777" w:rsidR="00CB45B4" w:rsidRPr="00CB45B4" w:rsidRDefault="00CB45B4" w:rsidP="00CB45B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Snack information</w:t>
      </w:r>
    </w:p>
    <w:p w14:paraId="3A5790A3" w14:textId="77777777" w:rsidR="00CB45B4" w:rsidRPr="00CB45B4" w:rsidRDefault="00CB45B4" w:rsidP="00CB45B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Child absence procedure</w:t>
      </w:r>
    </w:p>
    <w:p w14:paraId="4C549A46" w14:textId="77777777" w:rsidR="00CB45B4" w:rsidRPr="00CB45B4" w:rsidRDefault="00CB45B4" w:rsidP="00CB45B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Adverse weather procedure with telephone messaging number</w:t>
      </w:r>
    </w:p>
    <w:p w14:paraId="64AF6032" w14:textId="77777777" w:rsidR="00CB45B4" w:rsidRPr="00CB45B4" w:rsidRDefault="00CB45B4" w:rsidP="00CB45B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Most recent inspection report</w:t>
      </w:r>
    </w:p>
    <w:p w14:paraId="370A462A" w14:textId="77777777" w:rsidR="00CB45B4" w:rsidRDefault="00CB45B4" w:rsidP="00CB45B4">
      <w:pPr>
        <w:rPr>
          <w:rFonts w:ascii="Comic Sans MS" w:hAnsi="Comic Sans MS"/>
          <w:b/>
        </w:rPr>
      </w:pPr>
    </w:p>
    <w:p w14:paraId="20329798" w14:textId="77777777" w:rsidR="00CB45B4" w:rsidRDefault="00CB45B4" w:rsidP="00CB45B4">
      <w:pPr>
        <w:rPr>
          <w:rFonts w:ascii="Comic Sans MS" w:hAnsi="Comic Sans MS"/>
          <w:b/>
        </w:rPr>
      </w:pPr>
    </w:p>
    <w:p w14:paraId="4FEE6FFE" w14:textId="77777777" w:rsidR="00CB45B4" w:rsidRDefault="00CB45B4" w:rsidP="00CB45B4">
      <w:pPr>
        <w:rPr>
          <w:rFonts w:ascii="Comic Sans MS" w:hAnsi="Comic Sans MS"/>
          <w:b/>
        </w:rPr>
      </w:pPr>
    </w:p>
    <w:p w14:paraId="094B51F2" w14:textId="77777777" w:rsidR="00CB45B4" w:rsidRDefault="00CB45B4" w:rsidP="00CB45B4">
      <w:pPr>
        <w:rPr>
          <w:rFonts w:ascii="Comic Sans MS" w:hAnsi="Comic Sans MS"/>
          <w:b/>
        </w:rPr>
      </w:pPr>
    </w:p>
    <w:p w14:paraId="29936F42" w14:textId="77777777" w:rsidR="00CB45B4" w:rsidRDefault="00CB45B4" w:rsidP="00CB45B4">
      <w:pPr>
        <w:rPr>
          <w:rFonts w:ascii="Comic Sans MS" w:hAnsi="Comic Sans MS"/>
          <w:b/>
        </w:rPr>
      </w:pPr>
    </w:p>
    <w:p w14:paraId="181FEF40" w14:textId="77777777" w:rsidR="00CB45B4" w:rsidRDefault="00CB45B4" w:rsidP="00CB45B4">
      <w:pPr>
        <w:rPr>
          <w:rFonts w:ascii="Comic Sans MS" w:hAnsi="Comic Sans MS"/>
          <w:b/>
        </w:rPr>
      </w:pPr>
    </w:p>
    <w:p w14:paraId="1C2A2D8A" w14:textId="77777777" w:rsidR="00CB45B4" w:rsidRDefault="00CB45B4" w:rsidP="00CB45B4">
      <w:pPr>
        <w:rPr>
          <w:rFonts w:ascii="Comic Sans MS" w:hAnsi="Comic Sans MS"/>
          <w:b/>
        </w:rPr>
      </w:pPr>
    </w:p>
    <w:p w14:paraId="1921BEF5" w14:textId="77777777" w:rsidR="00CB45B4" w:rsidRDefault="00CB45B4" w:rsidP="00CB45B4">
      <w:pPr>
        <w:rPr>
          <w:rFonts w:ascii="Comic Sans MS" w:hAnsi="Comic Sans MS"/>
          <w:b/>
        </w:rPr>
      </w:pPr>
    </w:p>
    <w:p w14:paraId="3EA77CD8" w14:textId="77777777" w:rsidR="00CB45B4" w:rsidRDefault="00CB45B4" w:rsidP="00CB45B4">
      <w:pPr>
        <w:rPr>
          <w:rFonts w:ascii="Comic Sans MS" w:hAnsi="Comic Sans MS"/>
          <w:b/>
        </w:rPr>
      </w:pPr>
    </w:p>
    <w:p w14:paraId="3A6D3B04" w14:textId="77777777" w:rsidR="00CB45B4" w:rsidRDefault="00CB45B4" w:rsidP="00CB45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Other:</w:t>
      </w:r>
    </w:p>
    <w:p w14:paraId="0B7DEC69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Setting information including opening times, address, phone number and staff names and photos</w:t>
      </w:r>
    </w:p>
    <w:p w14:paraId="78E33775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Community notices</w:t>
      </w:r>
    </w:p>
    <w:p w14:paraId="3FD37000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Curricular areas illustrated by photos and children’s comments</w:t>
      </w:r>
    </w:p>
    <w:p w14:paraId="2D7C8A71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Curriculum information</w:t>
      </w:r>
    </w:p>
    <w:p w14:paraId="1DD7CDBF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Daily/weekly board showing snack, story, song, rhymes</w:t>
      </w:r>
    </w:p>
    <w:p w14:paraId="7AFCD0CE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Daily routine</w:t>
      </w:r>
    </w:p>
    <w:p w14:paraId="4FE3666C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Fire Drill procedure</w:t>
      </w:r>
    </w:p>
    <w:p w14:paraId="61DD132D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Newsletter</w:t>
      </w:r>
    </w:p>
    <w:p w14:paraId="79358C4C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NHS infectious disease information with exclusion guidelines</w:t>
      </w:r>
    </w:p>
    <w:p w14:paraId="16542F7B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No smoking policy</w:t>
      </w:r>
    </w:p>
    <w:p w14:paraId="36AE3C81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Setting handbook</w:t>
      </w:r>
    </w:p>
    <w:p w14:paraId="5553EAE4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Policy folder</w:t>
      </w:r>
    </w:p>
    <w:p w14:paraId="0F67185A" w14:textId="77777777" w:rsidR="00CB45B4" w:rsidRPr="00CB45B4" w:rsidRDefault="00CB45B4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Parent help rota</w:t>
      </w:r>
    </w:p>
    <w:p w14:paraId="011E0147" w14:textId="77777777" w:rsidR="00CB45B4" w:rsidRPr="00E4504A" w:rsidRDefault="00E4504A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Parent suggestion box/notes</w:t>
      </w:r>
    </w:p>
    <w:p w14:paraId="7723A654" w14:textId="77777777" w:rsidR="00E4504A" w:rsidRPr="00E4504A" w:rsidRDefault="00E4504A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Improvement Plan</w:t>
      </w:r>
    </w:p>
    <w:p w14:paraId="2DB0E4CC" w14:textId="77777777" w:rsidR="00E4504A" w:rsidRPr="00E4504A" w:rsidRDefault="00E4504A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Care Inspectorate ‘Unhappy with a Care Service’ booklet</w:t>
      </w:r>
      <w:r w:rsidR="002F249F">
        <w:rPr>
          <w:rFonts w:ascii="Comic Sans MS" w:hAnsi="Comic Sans MS"/>
        </w:rPr>
        <w:t xml:space="preserve"> (PTO)</w:t>
      </w:r>
    </w:p>
    <w:p w14:paraId="764623EC" w14:textId="77777777" w:rsidR="00E4504A" w:rsidRPr="00E4504A" w:rsidRDefault="00E4504A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Link Health Visitor information and contact number</w:t>
      </w:r>
    </w:p>
    <w:p w14:paraId="7BDD0F50" w14:textId="77777777" w:rsidR="00E4504A" w:rsidRPr="00E4504A" w:rsidRDefault="00E4504A" w:rsidP="00CB45B4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Child protection policy/information</w:t>
      </w:r>
      <w:r w:rsidR="0060566C">
        <w:rPr>
          <w:rFonts w:ascii="Comic Sans MS" w:hAnsi="Comic Sans MS"/>
        </w:rPr>
        <w:t>/contact</w:t>
      </w:r>
    </w:p>
    <w:p w14:paraId="6AA1768E" w14:textId="77777777" w:rsidR="002F249F" w:rsidRPr="00CB45B4" w:rsidRDefault="00E4504A" w:rsidP="002F249F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Holiday dates</w:t>
      </w:r>
      <w:r w:rsidR="002F249F" w:rsidRPr="002F249F">
        <w:rPr>
          <w:rFonts w:ascii="Comic Sans MS" w:hAnsi="Comic Sans MS"/>
        </w:rPr>
        <w:t xml:space="preserve"> </w:t>
      </w:r>
      <w:r w:rsidR="002F249F">
        <w:rPr>
          <w:rFonts w:ascii="Comic Sans MS" w:hAnsi="Comic Sans MS"/>
        </w:rPr>
        <w:t>Children’s charter booklet</w:t>
      </w:r>
    </w:p>
    <w:p w14:paraId="4F4E2796" w14:textId="77777777" w:rsidR="00E4504A" w:rsidRPr="00CB45B4" w:rsidRDefault="00E4504A" w:rsidP="002F249F">
      <w:pPr>
        <w:pStyle w:val="ListParagraph"/>
        <w:rPr>
          <w:rFonts w:ascii="Comic Sans MS" w:hAnsi="Comic Sans MS"/>
          <w:b/>
        </w:rPr>
      </w:pPr>
    </w:p>
    <w:p w14:paraId="045184F4" w14:textId="77777777" w:rsidR="00CB45B4" w:rsidRDefault="00CB45B4">
      <w:pPr>
        <w:rPr>
          <w:rFonts w:ascii="Comic Sans MS" w:hAnsi="Comic Sans MS"/>
          <w:b/>
        </w:rPr>
      </w:pPr>
    </w:p>
    <w:p w14:paraId="466647DA" w14:textId="77777777" w:rsidR="00BF1506" w:rsidRDefault="00BF1506">
      <w:pPr>
        <w:rPr>
          <w:rFonts w:ascii="Comic Sans MS" w:hAnsi="Comic Sans MS"/>
          <w:b/>
        </w:rPr>
      </w:pPr>
    </w:p>
    <w:p w14:paraId="5CDF4D69" w14:textId="77777777" w:rsidR="00BF1506" w:rsidRDefault="00BF1506">
      <w:pPr>
        <w:rPr>
          <w:rFonts w:ascii="Comic Sans MS" w:hAnsi="Comic Sans MS"/>
          <w:b/>
        </w:rPr>
      </w:pPr>
    </w:p>
    <w:p w14:paraId="7DA99F77" w14:textId="77777777" w:rsidR="00BF1506" w:rsidRPr="002F249F" w:rsidRDefault="00BF1506" w:rsidP="00BF1506">
      <w:pPr>
        <w:rPr>
          <w:rFonts w:ascii="Comic Sans MS" w:hAnsi="Comic Sans MS"/>
          <w:b/>
          <w:sz w:val="28"/>
          <w:szCs w:val="28"/>
        </w:rPr>
      </w:pPr>
      <w:r w:rsidRPr="002F249F">
        <w:rPr>
          <w:rFonts w:ascii="Comic Sans MS" w:hAnsi="Comic Sans MS"/>
          <w:b/>
          <w:sz w:val="28"/>
          <w:szCs w:val="28"/>
        </w:rPr>
        <w:lastRenderedPageBreak/>
        <w:t>Where to find key documents</w:t>
      </w:r>
    </w:p>
    <w:p w14:paraId="6F578EC4" w14:textId="77777777" w:rsidR="00BF1506" w:rsidRDefault="002F249F" w:rsidP="00BF15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HC </w:t>
      </w:r>
      <w:r w:rsidR="00BF1506">
        <w:rPr>
          <w:rFonts w:ascii="Comic Sans MS" w:hAnsi="Comic Sans MS"/>
          <w:b/>
        </w:rPr>
        <w:t>Policy documents are available on Glow</w:t>
      </w:r>
    </w:p>
    <w:p w14:paraId="0D0CDCD5" w14:textId="77777777" w:rsidR="00BF1506" w:rsidRPr="00BF1506" w:rsidRDefault="00BF1506" w:rsidP="00BF1506">
      <w:pPr>
        <w:rPr>
          <w:rFonts w:ascii="Comic Sans MS" w:hAnsi="Comic Sans MS"/>
          <w:b/>
        </w:rPr>
      </w:pPr>
      <w:r w:rsidRPr="00BF1506">
        <w:rPr>
          <w:rFonts w:ascii="Comic Sans MS" w:hAnsi="Comic Sans MS"/>
          <w:b/>
        </w:rPr>
        <w:t xml:space="preserve">Insurance certificates – public liability &amp; employers liability </w:t>
      </w:r>
    </w:p>
    <w:p w14:paraId="418092F2" w14:textId="77777777" w:rsidR="00BF1506" w:rsidRPr="00BF1506" w:rsidRDefault="00BF1506">
      <w:pPr>
        <w:rPr>
          <w:rFonts w:ascii="Comic Sans MS" w:hAnsi="Comic Sans MS"/>
        </w:rPr>
      </w:pPr>
      <w:r w:rsidRPr="00BF1506">
        <w:rPr>
          <w:rFonts w:ascii="Comic Sans MS" w:hAnsi="Comic Sans MS"/>
        </w:rPr>
        <w:t xml:space="preserve">To print a </w:t>
      </w:r>
      <w:proofErr w:type="gramStart"/>
      <w:r w:rsidRPr="00BF1506">
        <w:rPr>
          <w:rFonts w:ascii="Comic Sans MS" w:hAnsi="Comic Sans MS"/>
        </w:rPr>
        <w:t>copy</w:t>
      </w:r>
      <w:proofErr w:type="gramEnd"/>
      <w:r w:rsidRPr="00BF1506">
        <w:rPr>
          <w:rFonts w:ascii="Comic Sans MS" w:hAnsi="Comic Sans MS"/>
        </w:rPr>
        <w:t xml:space="preserve"> go to ‘All public folders’ in outlook</w:t>
      </w:r>
      <w:r w:rsidR="002F249F">
        <w:rPr>
          <w:rFonts w:ascii="Comic Sans MS" w:hAnsi="Comic Sans MS"/>
        </w:rPr>
        <w:t>,</w:t>
      </w:r>
      <w:r w:rsidRPr="00BF1506">
        <w:rPr>
          <w:rFonts w:ascii="Comic Sans MS" w:hAnsi="Comic Sans MS"/>
        </w:rPr>
        <w:t xml:space="preserve"> click on:</w:t>
      </w:r>
    </w:p>
    <w:p w14:paraId="7C923743" w14:textId="77777777" w:rsidR="00BF1506" w:rsidRPr="00BF1506" w:rsidRDefault="00BF1506" w:rsidP="00BF15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1506">
        <w:rPr>
          <w:rFonts w:ascii="Comic Sans MS" w:hAnsi="Comic Sans MS"/>
        </w:rPr>
        <w:t>Services</w:t>
      </w:r>
    </w:p>
    <w:p w14:paraId="105EEE05" w14:textId="77777777" w:rsidR="00BF1506" w:rsidRPr="00BF1506" w:rsidRDefault="00BF1506" w:rsidP="00BF15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1506">
        <w:rPr>
          <w:rFonts w:ascii="Comic Sans MS" w:hAnsi="Comic Sans MS"/>
        </w:rPr>
        <w:t>Finance service</w:t>
      </w:r>
    </w:p>
    <w:p w14:paraId="24DDDFDA" w14:textId="77777777" w:rsidR="00BF1506" w:rsidRPr="00BF1506" w:rsidRDefault="00BF1506" w:rsidP="00BF15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1506">
        <w:rPr>
          <w:rFonts w:ascii="Comic Sans MS" w:hAnsi="Comic Sans MS"/>
        </w:rPr>
        <w:t>Insurance</w:t>
      </w:r>
    </w:p>
    <w:p w14:paraId="6EE18436" w14:textId="77777777" w:rsidR="00BF1506" w:rsidRPr="00BF1506" w:rsidRDefault="00BF1506" w:rsidP="00BF15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1506">
        <w:rPr>
          <w:rFonts w:ascii="Comic Sans MS" w:hAnsi="Comic Sans MS"/>
        </w:rPr>
        <w:t>Certificates</w:t>
      </w:r>
    </w:p>
    <w:p w14:paraId="5C99F989" w14:textId="77777777" w:rsidR="00BF1506" w:rsidRDefault="00BF1506" w:rsidP="00BF15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1506">
        <w:rPr>
          <w:rFonts w:ascii="Comic Sans MS" w:hAnsi="Comic Sans MS"/>
        </w:rPr>
        <w:t>Select the certificate titled “To whom it may concern” and print.</w:t>
      </w:r>
    </w:p>
    <w:p w14:paraId="1A06E898" w14:textId="77777777" w:rsidR="00BF1506" w:rsidRPr="00BF1506" w:rsidRDefault="00BF1506" w:rsidP="00BF1506">
      <w:pPr>
        <w:rPr>
          <w:rFonts w:ascii="Comic Sans MS" w:hAnsi="Comic Sans MS"/>
        </w:rPr>
      </w:pPr>
    </w:p>
    <w:p w14:paraId="1615D14F" w14:textId="77777777" w:rsidR="00BF1506" w:rsidRDefault="00BF1506" w:rsidP="00BF15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Care Inspectorate c</w:t>
      </w:r>
      <w:r w:rsidRPr="00BF1506">
        <w:rPr>
          <w:rFonts w:ascii="Comic Sans MS" w:hAnsi="Comic Sans MS"/>
          <w:b/>
        </w:rPr>
        <w:t xml:space="preserve">omplaints procedure </w:t>
      </w:r>
      <w:r>
        <w:rPr>
          <w:rFonts w:ascii="Comic Sans MS" w:hAnsi="Comic Sans MS"/>
          <w:b/>
        </w:rPr>
        <w:t xml:space="preserve">and </w:t>
      </w:r>
      <w:r w:rsidRPr="00BF1506">
        <w:rPr>
          <w:rFonts w:ascii="Comic Sans MS" w:hAnsi="Comic Sans MS"/>
          <w:b/>
        </w:rPr>
        <w:t>contact details</w:t>
      </w:r>
      <w:r>
        <w:rPr>
          <w:rFonts w:ascii="Comic Sans MS" w:hAnsi="Comic Sans MS"/>
          <w:b/>
        </w:rPr>
        <w:t xml:space="preserve"> can be found at:</w:t>
      </w:r>
    </w:p>
    <w:p w14:paraId="5E0B7F1E" w14:textId="77777777" w:rsidR="00BF1506" w:rsidRDefault="006B6D9B" w:rsidP="00BF1506">
      <w:pPr>
        <w:rPr>
          <w:rFonts w:ascii="Comic Sans MS" w:hAnsi="Comic Sans MS"/>
        </w:rPr>
      </w:pPr>
      <w:hyperlink r:id="rId8" w:history="1">
        <w:r w:rsidR="00F15E04" w:rsidRPr="0087207E">
          <w:rPr>
            <w:rStyle w:val="Hyperlink"/>
            <w:rFonts w:ascii="Comic Sans MS" w:hAnsi="Comic Sans MS"/>
          </w:rPr>
          <w:t>http://www.careinspectorate.com/index.php/complaints</w:t>
        </w:r>
      </w:hyperlink>
    </w:p>
    <w:p w14:paraId="7A187D4F" w14:textId="77777777" w:rsidR="00F15E04" w:rsidRDefault="00F15E04" w:rsidP="00BF1506">
      <w:pPr>
        <w:rPr>
          <w:rFonts w:ascii="Comic Sans MS" w:hAnsi="Comic Sans MS"/>
        </w:rPr>
      </w:pPr>
    </w:p>
    <w:p w14:paraId="188C309E" w14:textId="77777777" w:rsidR="00F15E04" w:rsidRPr="00F15E04" w:rsidRDefault="00F15E04" w:rsidP="00BF1506">
      <w:pPr>
        <w:rPr>
          <w:rFonts w:ascii="Comic Sans MS" w:hAnsi="Comic Sans MS"/>
          <w:b/>
        </w:rPr>
      </w:pPr>
      <w:r w:rsidRPr="00F15E04">
        <w:rPr>
          <w:rFonts w:ascii="Comic Sans MS" w:hAnsi="Comic Sans MS"/>
          <w:b/>
        </w:rPr>
        <w:t>NHS infectious disease information and exclusion guidelines can be downloaded at:</w:t>
      </w:r>
    </w:p>
    <w:p w14:paraId="5531ED0C" w14:textId="77777777" w:rsidR="0079238E" w:rsidRDefault="006B6D9B" w:rsidP="00BF1506">
      <w:pPr>
        <w:rPr>
          <w:rFonts w:ascii="Comic Sans MS" w:hAnsi="Comic Sans MS"/>
        </w:rPr>
      </w:pPr>
      <w:hyperlink r:id="rId9" w:history="1">
        <w:r w:rsidR="0079238E" w:rsidRPr="00840256">
          <w:rPr>
            <w:rStyle w:val="Hyperlink"/>
            <w:rFonts w:ascii="Comic Sans MS" w:hAnsi="Comic Sans MS"/>
          </w:rPr>
          <w:t>http://www.hps.scot.nhs.uk/resourcedocument.aspx?id=5761</w:t>
        </w:r>
      </w:hyperlink>
      <w:r w:rsidR="0079238E">
        <w:rPr>
          <w:rFonts w:ascii="Comic Sans MS" w:hAnsi="Comic Sans MS"/>
        </w:rPr>
        <w:t xml:space="preserve"> </w:t>
      </w:r>
    </w:p>
    <w:p w14:paraId="775FC26B" w14:textId="77777777" w:rsidR="00517094" w:rsidRPr="005119AC" w:rsidRDefault="00517094" w:rsidP="00BF1506">
      <w:pPr>
        <w:rPr>
          <w:rFonts w:ascii="Comic Sans MS" w:hAnsi="Comic Sans MS"/>
          <w:b/>
        </w:rPr>
      </w:pPr>
      <w:r w:rsidRPr="005119AC">
        <w:rPr>
          <w:rFonts w:ascii="Comic Sans MS" w:hAnsi="Comic Sans MS"/>
          <w:b/>
        </w:rPr>
        <w:t>You can find out who your link HV is by contacting your local:</w:t>
      </w:r>
    </w:p>
    <w:p w14:paraId="2FB273A4" w14:textId="77777777" w:rsidR="00517094" w:rsidRDefault="005119AC" w:rsidP="00BF15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Practice Lead Early Years </w:t>
      </w:r>
    </w:p>
    <w:p w14:paraId="6C0B1C4A" w14:textId="77777777" w:rsidR="00F15E04" w:rsidRPr="00BF1506" w:rsidRDefault="00F15E04" w:rsidP="00BF1506">
      <w:pPr>
        <w:rPr>
          <w:rFonts w:ascii="Comic Sans MS" w:hAnsi="Comic Sans MS"/>
        </w:rPr>
      </w:pPr>
    </w:p>
    <w:sectPr w:rsidR="00F15E04" w:rsidRPr="00BF1506" w:rsidSect="00CB45B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CDB"/>
    <w:multiLevelType w:val="hybridMultilevel"/>
    <w:tmpl w:val="66E6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D95"/>
    <w:multiLevelType w:val="hybridMultilevel"/>
    <w:tmpl w:val="6C64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29DB"/>
    <w:multiLevelType w:val="hybridMultilevel"/>
    <w:tmpl w:val="C99C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5B4"/>
    <w:rsid w:val="00173B80"/>
    <w:rsid w:val="002F249F"/>
    <w:rsid w:val="005119AC"/>
    <w:rsid w:val="00517094"/>
    <w:rsid w:val="0060566C"/>
    <w:rsid w:val="0079238E"/>
    <w:rsid w:val="007B6D72"/>
    <w:rsid w:val="00A614B8"/>
    <w:rsid w:val="00AF189D"/>
    <w:rsid w:val="00B239CB"/>
    <w:rsid w:val="00BF1506"/>
    <w:rsid w:val="00CB45B4"/>
    <w:rsid w:val="00CF49D3"/>
    <w:rsid w:val="00E4504A"/>
    <w:rsid w:val="00F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F866"/>
  <w15:docId w15:val="{40F79FD0-C28C-49A4-BE8E-4E5921F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inspectorate.com/index.php/complai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ps.scot.nhs.uk/resourcedocument.aspx?id=5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abb02255f735562f839ffa08798ee823">
  <xsd:schema xmlns:xsd="http://www.w3.org/2001/XMLSchema" xmlns:xs="http://www.w3.org/2001/XMLSchema" xmlns:p="http://schemas.microsoft.com/office/2006/metadata/properties" xmlns:ns3="67b068b7-2e2b-4052-af03-84bdb19f149d" xmlns:ns4="f208d9d4-ab53-4bb8-846a-65b2416c60b1" targetNamespace="http://schemas.microsoft.com/office/2006/metadata/properties" ma:root="true" ma:fieldsID="486fecd09159646c94f16e13e8f7f70c" ns3:_="" ns4:_="">
    <xsd:import namespace="67b068b7-2e2b-4052-af03-84bdb19f149d"/>
    <xsd:import namespace="f208d9d4-ab53-4bb8-846a-65b2416c6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C8365-78D0-498C-A8FF-A8B4403A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068b7-2e2b-4052-af03-84bdb19f149d"/>
    <ds:schemaRef ds:uri="f208d9d4-ab53-4bb8-846a-65b2416c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308F6-0C27-4B27-B222-168B219FF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7073D-45BC-4749-B245-378848640CB1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f208d9d4-ab53-4bb8-846a-65b2416c60b1"/>
    <ds:schemaRef ds:uri="67b068b7-2e2b-4052-af03-84bdb19f14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Cblair</dc:creator>
  <cp:lastModifiedBy>Clare Blair</cp:lastModifiedBy>
  <cp:revision>2</cp:revision>
  <dcterms:created xsi:type="dcterms:W3CDTF">2020-06-19T11:36:00Z</dcterms:created>
  <dcterms:modified xsi:type="dcterms:W3CDTF">2020-06-19T11:36:00Z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