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B8A4" w14:textId="64D27759" w:rsidR="00DE3D58" w:rsidRDefault="008A3C06" w:rsidP="00DE3D58">
      <w:pPr>
        <w:spacing w:after="0"/>
        <w:jc w:val="center"/>
        <w:rPr>
          <w:rFonts w:ascii="Candara" w:hAnsi="Candara" w:cs="Arial"/>
          <w:b/>
          <w:sz w:val="36"/>
          <w:szCs w:val="24"/>
        </w:rPr>
      </w:pPr>
      <w:r>
        <w:rPr>
          <w:rFonts w:ascii="Comic Sans MS" w:hAnsi="Comic Sans MS"/>
          <w:b/>
          <w:noProof/>
        </w:rPr>
        <mc:AlternateContent>
          <mc:Choice Requires="wpg">
            <w:drawing>
              <wp:anchor distT="0" distB="0" distL="114300" distR="114300" simplePos="0" relativeHeight="251661312" behindDoc="0" locked="0" layoutInCell="1" allowOverlap="1" wp14:anchorId="6192EEC3" wp14:editId="1C02BE90">
                <wp:simplePos x="0" y="0"/>
                <wp:positionH relativeFrom="margin">
                  <wp:posOffset>5019676</wp:posOffset>
                </wp:positionH>
                <wp:positionV relativeFrom="paragraph">
                  <wp:posOffset>-255905</wp:posOffset>
                </wp:positionV>
                <wp:extent cx="1628775" cy="1257302"/>
                <wp:effectExtent l="0" t="0" r="9525" b="0"/>
                <wp:wrapNone/>
                <wp:docPr id="1" name="Group 1"/>
                <wp:cNvGraphicFramePr/>
                <a:graphic xmlns:a="http://schemas.openxmlformats.org/drawingml/2006/main">
                  <a:graphicData uri="http://schemas.microsoft.com/office/word/2010/wordprocessingGroup">
                    <wpg:wgp>
                      <wpg:cNvGrpSpPr/>
                      <wpg:grpSpPr>
                        <a:xfrm>
                          <a:off x="0" y="0"/>
                          <a:ext cx="1628775" cy="1257302"/>
                          <a:chOff x="7538194" y="-49105"/>
                          <a:chExt cx="2498122" cy="720202"/>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297857" y="-49105"/>
                            <a:ext cx="1186243" cy="414286"/>
                          </a:xfrm>
                          <a:prstGeom prst="rect">
                            <a:avLst/>
                          </a:prstGeom>
                          <a:noFill/>
                          <a:ln>
                            <a:noFill/>
                          </a:ln>
                        </pic:spPr>
                      </pic:pic>
                      <wps:wsp>
                        <wps:cNvPr id="4" name="Text Box 2"/>
                        <wps:cNvSpPr txBox="1">
                          <a:spLocks noChangeArrowheads="1"/>
                        </wps:cNvSpPr>
                        <wps:spPr bwMode="auto">
                          <a:xfrm>
                            <a:off x="7538194" y="299622"/>
                            <a:ext cx="2498122" cy="371475"/>
                          </a:xfrm>
                          <a:prstGeom prst="rect">
                            <a:avLst/>
                          </a:prstGeom>
                          <a:solidFill>
                            <a:srgbClr val="FFFFFF"/>
                          </a:solidFill>
                          <a:ln w="9525">
                            <a:noFill/>
                            <a:miter lim="800000"/>
                            <a:headEnd/>
                            <a:tailEnd/>
                          </a:ln>
                        </wps:spPr>
                        <wps:txbx>
                          <w:txbxContent>
                            <w:p w14:paraId="0222BB55" w14:textId="54BD27DF" w:rsidR="008A3C06" w:rsidRPr="00843FF9" w:rsidRDefault="008A3C06" w:rsidP="008A3C06">
                              <w:pPr>
                                <w:tabs>
                                  <w:tab w:val="left" w:pos="3030"/>
                                  <w:tab w:val="right" w:pos="11115"/>
                                </w:tabs>
                                <w:jc w:val="center"/>
                                <w:rPr>
                                  <w:rFonts w:ascii="Comic Sans MS" w:hAnsi="Comic Sans MS"/>
                                  <w:b/>
                                  <w:color w:val="365F91" w:themeColor="accent1" w:themeShade="BF"/>
                                  <w:sz w:val="28"/>
                                  <w:szCs w:val="28"/>
                                </w:rPr>
                              </w:pPr>
                              <w:r w:rsidRPr="00843FF9">
                                <w:rPr>
                                  <w:rFonts w:ascii="Comic Sans MS" w:hAnsi="Comic Sans MS"/>
                                  <w:b/>
                                  <w:color w:val="365F91" w:themeColor="accent1" w:themeShade="BF"/>
                                  <w:sz w:val="28"/>
                                  <w:szCs w:val="28"/>
                                </w:rPr>
                                <w:t>Little Stars</w:t>
                              </w:r>
                              <w:r>
                                <w:rPr>
                                  <w:rFonts w:ascii="Comic Sans MS" w:hAnsi="Comic Sans MS"/>
                                  <w:b/>
                                  <w:color w:val="365F91" w:themeColor="accent1" w:themeShade="BF"/>
                                  <w:sz w:val="28"/>
                                  <w:szCs w:val="28"/>
                                </w:rPr>
                                <w:t xml:space="preserve"> ELC</w:t>
                              </w:r>
                            </w:p>
                            <w:p w14:paraId="09796BF2" w14:textId="77777777" w:rsidR="008A3C06" w:rsidRDefault="008A3C06" w:rsidP="008A3C0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92EEC3" id="Group 1" o:spid="_x0000_s1026" style="position:absolute;left:0;text-align:left;margin-left:395.25pt;margin-top:-20.15pt;width:128.25pt;height:99pt;z-index:251661312;mso-position-horizontal-relative:margin;mso-width-relative:margin;mso-height-relative:margin" coordorigin="75381,-491" coordsize="24981,72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pD2dvAwAA4QcAAA4AAABkcnMvZTJvRG9jLnhtbJxV4W7bNhD+X2Dv&#10;QPB/IkuWbdmIUnRJExTotmBtH4CiKIuoRLIkbTl7+t2RkmM7A5bWhuUjeTx999135M37Q9+RvbBO&#10;alXS9HpGiVBc11JtS/rt68NVQYnzTNWs00qU9Fk4+v72t3c3g9mITLe6q4UlEES5zWBK2npvNkni&#10;eCt65q61EQoWG2175mFot0lt2QDR+y7JZrNlMmhbG6u5cA5m7+MivQ3xm0Zw/1fTOOFJV1LA5sPT&#10;hmeFz+T2hm22lplW8hEG+wUUPZMKXnoMdc88IzsrX4XqJbfa6cZfc90numkkFyEHyCadXWTzaPXO&#10;hFy2m2FrjjQBtRc8/XJY/uf+0Zov5skCE4PZAhdhhLkcGtvjP6Akh0DZ85EycfCEw2S6zIrVakEJ&#10;h7U0W6zmsyySyltgHvetFvMiXeeUgMdVvk5ni8nh4xgky9dFmmUxyCqbwRddkglCcgbMSL6B38gG&#10;WK/Y+H/VwC6/s4KOQfo3xeiZ/b4zV1A4w7ysZCf9cxAhlAhBqf2T5E82DoDYJ0tkXdI5JYr1oH1Y&#10;xZeSOSaHG9An7mCY0WfNvzui9F3L1FZ8cAbUC6QGKs7dExyeva7qpHmQXYf1QntMDJR+oZT/4Caq&#10;8F7zXS+Uj21lRQc5auVaaRwldiP6SkAy9lOdQp2gpT1kZKxUPlbTWf434A395LwVnreIpQFM4zyU&#10;87gQEnjBjOk40CCphj90DYHZzuvQTxcaLLL1qlisXmnpKMe0WGY5MI5yzNM8K5ZnSgKerfOPQvcE&#10;DcgHMIcXsf1nh+gB5eSC+JVGVkNWnTqbAEecCZkg9tGEVLCR4DRzUxFg9KoMP9WwX1pmBKDEsC+6&#10;go6KuvqK2f+uDyR0zeiELU38AaZRQojcmQuBWauHVrAa0EWRnWyNL3tTTU77O1uvl9DIga+pJmfd&#10;PV+lORwXkeipuBPhb6yJ052sJ7E7u63uOkv2DE74h/AZo5+5dYoMJV0vskXg4qSsvfRwA3WyL2kx&#10;w09Ej8R8VHXIxDPZRXsqOjIVi46WP1QHcESz0vUzEG81aAvuG7gZwWi1/YeSAW6ZkrofO4YHT/dJ&#10;Ae/rNM/xWgqDfAFnH/Ta6Up1usIUh1Al9ZRE886Hqyzq8gP0TCODhl+QgCpxAGIMVrhHwDq7qE7H&#10;wevlZr79FwAA//8DAFBLAwQKAAAAAAAAACEAhvkfaRhHAAAYRwAAFQAAAGRycy9tZWRpYS9pbWFn&#10;ZTEuanBlZ//Y/+AAEEpGSUYAAQEBANwA3AAA/9sAQwACAQEBAQECAQEBAgICAgIEAwICAgIFBAQD&#10;BAYFBgYGBQYGBgcJCAYHCQcGBggLCAkKCgoKCgYICwwLCgwJCgoK/9sAQwECAgICAgIFAwMFCgcG&#10;BwoKCgoKCgoKCgoKCgoKCgoKCgoKCgoKCgoKCgoKCgoKCgoKCgoKCgoKCgoKCgoKCgoK/8AAEQgA&#10;qwD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M0ZHrQA1h2pFII3UkrEDIrxHRf2m1sP2qdc+CPi2eGGzkNrHoVx/08G3S&#10;R42Pq247c45XHJcCurC4KvjIzdJX5IuT72TSdvvv6I8vMs4wOUyorEy5fayUIvpzNNpP1tb1aPcq&#10;KYsyNSpKr8A1ynqDqKKKACimmVAcE0CRSM5oA5f4v/Ezw58Gfhnr3xW8YySLpPh7SbjUL8wx7n8q&#10;GJpGCjuxCkAdyQO9Yv7MPx88PftMfAjwv8b/AA5HHFB4i0qO6ltY7jzRaTcrNbl8Dc0cqvGTgcoe&#10;BXx3/wAHAf7RkvgL9nLR/gBpFyPtnjvUvMvhs3YsLRkkcZDDYxme2xwQyLIK4/8A4N4v2lBq/hDx&#10;Z+y74h1fM+jXA1nw7DNcFnNrKVjuY0TbhUSYJIcMctdngYyfFlm8I5ysF/d/8m3t9x+sUfDLGVvC&#10;ifFtndVUkujpL3XJf9vu3kk2fpwDnmimmVBxmgSoele0fk46igHIzRQAUUjOqjJNIJFPegA46CkA&#10;BPNcd8dPjf8ADP8AZw+FWtfGn4v+KrbRvD+g2bXOoX1y2B1AWNB1eR2KoiKCzuyqoJYA8X+wX+1F&#10;N+2b+y9oP7SbeHP7Jh8Sajq32PTzJuaG1t9TuraDeQSPMMUKM+Dt3FscYrZYWu8O8RyvkTUb9LtN&#10;2+5NnP8AWqH1hUOZczTdutk0r/ie0UUUZrE6AooooAKKKKACiiigAooooAKKKM0AMJzzTLmeC2j8&#10;6aVVUclmYDFSEHPIrB+IHgDw/wDErwxceEPFFvJLZXQxKkdw0ZPPHKkZGexyD3Bqqfs3USm2l1aV&#10;2l6aGVeVaNGTpRTlbRN2TfZuzsYPjz9ov4NfD1JovE/xB0+G4iXc1rHKJJvbEa5Y/gDX5+fEjxhJ&#10;4i+KuueOtD1OYfaddnutPulZkkC+aWjYZwykLtx0Ix7V7P8AG3/gn/4s8GJN4g+F2pf2vYRqztY3&#10;DBLiJQM4zwsgABJ6HkAKeTXzwMEYFftfBOU5LSpzr4Wt7VySUrpK3WzW+vrZ2P5R8UuIeKcViKWE&#10;zHDqjGEnKFm3zO26ltp6Jq59Az/8FF/immg2djp/hbS0vIYFS6vLlnkE7gAFwilNu45O3JxnGT1r&#10;3L9lbxN8e/ijB/wsv4n31vY6TPHjSdKs7UL9p65ncsWYL/dG4Z5OMbS3xX8KovA83xJ0SD4kq/8A&#10;Ycl/GuobJRGAhOAXbjCbtu7kHZuIIODX6bafaWdnYQ2mn26QwxwqkUcahVRQMAADjAHavm+N8LlW&#10;TxhhsLh1GU1dyd3pfZXbs77+Xqfc+E+O4g4mrTxuPxjlGk1FQTtd23lZK6tsnu/QuUUmQByaWvzY&#10;/ej5n/b78X/t8/DPwyvxG/Y80Xwt4isdPs5DrXh3VNInm1BmVifMt2iuEWX5Djytu8FcqXLbV/NX&#10;VP8AgvD+3jeAoknhOxbofs+hy5H/AH3O1ft9KokXaV49K/O3/gsT/wAE0fgt4k+FHiL9rHwJc2fh&#10;TxJoMMmo60FiC2utqTl0dV+5cuxGyQA7nOHHzh0+bz3C5lKk62EqtWV3G+ll2f6H7t4O8RcB08wp&#10;5VxLlsKqqSUYVeVykpSdkpR1TTb0aV11T3X5f/tGftL/ABh/ar8eQ/En42+JhqmqW+nrY280dqkK&#10;x26u7rGAgAwHkY5OWO7rgCqvwH+P3xW/Zo+I1v8AFP4N+KZNJ1i3hkh85Yg6yROMMjowKspwDgg4&#10;IVhgqCONHShuRgV+W/WsQ8R7ZzfPe976373P9EqeQ5JDJv7Ljh4LDcvL7PlXJZ7rltaz6qx9maT/&#10;AMF4v28NKiWGe68K37fKFN1ocpZj/wAAmX+Vfor/AME5vih/wUE+PHh//ha37U+g+F/DXh+6jP8A&#10;YujWeh3EWoXq4/4+HMly4gjzjaCpaQZbCrtZ/nL/AIItf8E2/gt4i+Gvh/8AbT+INzH4i1S8muDo&#10;OlTQFbbS5IbiSBpGVv8AWyhoztJG1fvAMQrL+nSKiIFjjAXsBX6hkOHzL2Ma+Kqt3V1G99Hs3/kj&#10;/Pfxoz7gGjmVXJeHctp05U5ONSrytPmi7SjCOySejk13suo9Pu0tFGc9K+mP5/OH/aE+Fl98bvgz&#10;4i+FuleOtX8L3msae8Wn+ItCvJbe60y5HzQ3CNFIjHZIqMU3BZFBRsqzA/jDpv8AwXA/4KYfsU/G&#10;XWvgb+1DZaL41vfDevSW2uW+taaLG6ZVBAEE9sqII3G2RJGhk3I6sMgrX7pOQuSa/An/AIOIfiz+&#10;z38Tf22LbSvhFYW83iLw3o39nePdcswvk3l2GHlW5wB5k0CBkeTLY3LESDAVH33AOHwuY5jLAYqg&#10;qlOSbu1rFrrfdJ7Oz7HxPGtXEYHBxxdCs4Ti0rJ6ST6W2dt9jyj/AIKX/wDBUX4q/wDBR3xFoiaz&#10;ozeGfCegw+bY+EbfUWuI/tzoRJcyuVTzX+ZkQ7RsjLbQpd937D/8EFNSsp/+CW3wzsUvIpJ4ZNbE&#10;sSSAsmdaviNw7Egg/jX87GcDGK9p/Yntf277b4jrqP7DNp44Gtb4HvH8KwytCUEpSNrlADE8Suzf&#10;60FF5zjk1+ncUcJ4Otw9DB4aUaMISUlfZ6Nau99b3u7n5/w/xFiqOdSxVeMqspR5XbfdPRWt020P&#10;6hgeOaHzjG6vmn/gnzqH/BSy58Hx2n7eXhXwTbSRwlIbzSdTY6kzoEUNPDEr2zeYfMcukqFeF8oZ&#10;yPpZlOOK/nnFYf6riJUnJSt1i7p+jP27C1/rNGNTlcb9GrNDh0ooFFYnQFFFFABRRRQAUUUUAN3H&#10;72KDjtQODg1n6xr2n6F5DahN5YuLgRRsem4gkfyrlxWKw+CoutXmoQVrttJK7tq/UqMZSdkaVFNi&#10;fzE3A06umMlKN0Scr8Z9WfQfhL4k1yL71nod3Mv/AAGFm/pX53eB/AlreWzeL/Gd01nolvJt2rxN&#10;qEm3Pkwg9WPG5iMKDk54B/SPxf4a07xn4Y1DwjrAf7LqdpLa3QjOGMciFGwexwxwfWvmH9uP4Dwe&#10;G9N0fx74Nsmh0vToV0+6sYcmO3XJ8uQD+EFjtY55JTvk193wZm1PC1JYPm5XVa97sknovNt2v0Px&#10;3xS4br5lCGZ8qnHDxfud22veflFK7XU8WHwz+Hfi6JT4X8TXGi3j7R9j1lfMhySckTxgY/hxuRce&#10;tfbv7OknxGj+F9hoXxQ0uW21bS1+yzSyTCQXSKo8uUOGbdlCoY5zuDcCvh3QgTtzX3X8BfFH/CU/&#10;CXRdUeQtJHaCCYu2WZosx7j7nbu/GvT44hXhhacW+eKeje8XbZPTRre93dLU8fwop4X+0qs6a5JO&#10;Kuo6RkrrVro1pa1tL6HbEjGPyoyeua5D4bfF3w38Sb3xBpOk3Sm88M69LpWrW4z+5mCJKg6fxQyx&#10;P6DfjnBrrsgr1r80lGUXZo/fatGpQqOE0010fnqvvWw7IHBFfA//AAcDfGj/AIQX9knTfhHZXNt9&#10;o8ceIreK6t5s72sbU/aXePHdZ1tQT6Pjvkfe5OOQK+fv2l/2Bfhz+1r8cvDPxF+OGoTan4f8J6VP&#10;DpfhNU2RS3M75lllkB3Mu1IcIu3mPJJBK152ZUa+Iwc6VH4pK2uyT0f4XPreAc1yfI+LsLmOZpul&#10;Ql7RqKu5SirwS6ayS1eyPw6+Df7M/iz4nacfG/iXUrfwx4PtroQ33ibVspGW2FzHbpjfcy7RwkYP&#10;3lztBJqz8WP2WvEvgvQ3+Ivw612Pxh4P3uP7c02FlkssSBAl3ARvt3IZDzlG3ZVnAJr6a/4KU6A2&#10;h/theKfBGnEw6Poq2UOh6XCPLtrK3NhbN5cMQwkaZPRQAT1ya8m+Gt1428MeKreb4fapNZ6heN9j&#10;AhUMtwsjBfJdCCsiMeqMCp4yDivxzEVMJhsbLCSg9G4uV9bp2ultby/E/wBBMDxbxHmeW0s+pVoq&#10;M4KoqLXucjSlZz+Lns/iXurbke59tf8ABu38YJNZ+DPjj4K3lxcPJ4d1+HUbYySblWC7jKeWgPQC&#10;S2kdu2Zs9SSf0hBwOtfOfwS/4J4/CX9nL9pS8/aH+B5m0W38QaLcWev+GY5D9iaSSWGVZ4l/5Zsr&#10;RMNnK4nbbsChT774k8Qab4V0K68R63crBa2Nu811M3REVSSfyBr9iynD4jD4KFCpq46K3VX0/Dof&#10;wD4kZ5k/EHFeJzfAJwpVrTalvGTS503t8V3fszSB9aDhRkCqGiag+q6Ra6lPbtC00Ku0TNnZkZ25&#10;9qvZJyDXoNOLsz4eMoyipLZnmf7Vf/DQV58GdU8O/swW9nH4y1hfsOl6vqVwqW2j71bdeyZDFvLA&#10;+VVRy0jIGXZuZfwS+J37Gf7O/wACvije+Ff2lv2kfEXizxVY61Kvi6z8EaJ58Zm3bpFa+vZImMpY&#10;ncwjkw3XJyK/oh8b+LdC8BeD9U8c+J9Qjs9N0fT573ULqT7sMESF3c+wVSfwr+bX4keLNa+JvxB1&#10;74l+I40GoeIdZutTvvJXagmnmaV9ue25zjPOK/WvC/D4jFTxEVJwglG7ilzNvZXaeiSeitufjHi3&#10;m0cqp4fkSlUk3ZSu0krXdk923u+iOb/aw/Zu8NfDOy0X4z/BK/utS+HHipTHp015dJNeaPqESKZ9&#10;OvdgULKCfMRtoWWJlded6r++3/BJb4b6f8MP+Ccvwf0GyCkXng231dm/2r/N6345uMV+Zf8AwSi/&#10;Y/1L9sm8+Ifwm8bxIfhzeaCI9ekmtRI8Wq/P9gntWLAxXERMsm8blMYeJwVmr9hv2YvhTqfwL/Zv&#10;+H/wR1jVYb288H+CtL0W7vLZWEdxLa2kUDyJkAhSyEjIzgisvETNfdjlTqc0qcrt9017t/NXs++j&#10;62O/w0w9TF0P7UlT5VUjbyumk2vJ20PQAMcAUUgYetLX5UfrQUUbh60ZoAKKKKACiiigAoooyPWg&#10;BvGOvNcL8fM/8IrblP8An8X/ANBau0lu7a2i864nRFHVmbArzH4u+OtA8Q6XHpOkXfnOlwrsyj5c&#10;YI61+KePHEWS5T4a5jh8TiIQqVKUlCLkuaUnaySve56uTUK1XH03GLaTV9Nix8KviazvH4a8Q3Pz&#10;fdtrhm6/7Le/oa7bVvGPh7RY92oatHH1AXeMn8K8BUmNvMQlWU5Vl6g+tJJukYyyyM7McszEk/ia&#10;/jbgv6V3FPDPCkcqrYdYmtD3adSUn8PRSS1k1stVdH1eK4Zw+IxHtIy5U90l1/RHsWk/E+18Ta7H&#10;o/h2wkmVvnluJBtVE7n/AArb8XeF9M8aeGb7wxr1uJrW+t2hmj4+6R1Hoe4PY81h/CLwh/wj+hfb&#10;r2HbdXgDyZH3V/hX+v412SqGHP61/eXhbi+MMZwxRzLiGa+s1v3nJFcqpxdnGKW90rN3e7t0Ph82&#10;oYOpUnQpq8LOLvrfo7+R+fHiDwdqfgDxnfeDtYwJ7G6aIueAy8FXHsykH6Gux8E/t4fC39lXwxqm&#10;ifFHQfFMlt/amLO+03wzdXNvLKYwWVJUUqRhVIwcctXp37a/wtLrY/FDSoPmjItNS2j+En925+hy&#10;pP8AtKO1cD8A/ENl4d8dW0uplPsl3HJa3fmKCpVh8oOeMb9hJ9K/paviIZ/kKqy1cV7y2d1vZ9L/&#10;AKn4rwnRy3g3jxYfH0JVaUnaNp8nuy0WvLK9tvkfEfgb/grvrHwu/bL+KnxD+CPw7uPFGk/E6900&#10;aHod5M8DC+jSK3BCgHBdfMU4BLMsQPA4/TD9krRv2s/ENtJ8VP2pvFlnZ3t7C6ab4J0GFRa6fC7q&#10;waeQ7mmnG3aCpVFBbIYt8n49J+z5pXjTxRq3xC8V6bd+G9R8Ua82uafY6bH5EmhW88zXEEaD5RnZ&#10;IG2jAA8vBBDCv2A/4J+eO/jN4s+Auk6b8c41vNasdNtmXxNaqPs+swyBtsuRwswKssseAQ43YCut&#10;fMZ59T9inh4q6sm930tb8j++fGjK+HcHk+FxWUUIwcowhUlJuU3yQjGPK37rVk1KUUm2k9me85xi&#10;hTzzXnP7QXxvg+BOmaJ4l1O28zT7zX47LUCq5aOJoZm3qO5DIpx3GQOa7bQNd0rxLo1tr2h6hHdW&#10;d3CstvcQPuSRWAIINfCwx2FqYueGUlzxs2utnsz+ZY1Iym4J6o/Ln/grt4UtNN/a6/tG1hAbVPDN&#10;nczn1YPNEP8Ax2Na8X/Zq0aGf9ofwDBc2++OTxppaOhXqDeRjB/Ovq7/AIK+fD/Ubz42+F/FFlZy&#10;TPqHh+S0SOGMsxMM5c8D2uK8q/Yn+FuqQ/tgeAdH8Y6DPaeddNqFtFdRFGdY7eaaNwD23R5GfSvy&#10;PNMHOXFko291zj+LTP7R4Z4go0/CSKlUXMsPUSV9fdUlovKx+n3j3w54o13w+P8AhC/EzaXqlt89&#10;nMyB4pGx/q5V/iRu+MMMAg9Qfkr9o/8Aag+LN74SvvgX4+8MwabqyzQjULu1lOy4hBLMVH8O4iMj&#10;lgV3A19e+ONU8R6H4dkk8JaIdQ1GQeXZws22NXIPzyN/CgxknqeAOSBX59eINNvfiD4umuNTvZb3&#10;WNWum23krlVe4bYERRzhNwdRkjAcE42YP9R8FYTDYipKeIipRhZrunvf001vfXbqf5m+K+YY/C0Y&#10;UsDUlGdVNS/llHt197Vaq2m/Q+yPAX7YPwZ8YXNroWg3epSzSsIo8aTNtL+m7bj9a9YhmE8SzAHl&#10;f4hg1w/7PK6PffBvw/q9lpVray3mlwS3qWsCxj7RsAlyFA537gfcV3W3avy18jmH1VYmUaMXFJtO&#10;7u739EfpGQ/2jLLac8XUjNuKa5YuKs15tny3/wAFf/i83wq/Yi8RaZY3kkN94suYdBs2VchlmJed&#10;T7G2inXPqR61+KFv4eu9QvIrCys5JpppAkMMSFmdm4Cgdzmv0T/4Lm/FQ+K/i14V+DGnXLG38OaW&#10;+oX6x3BKtc3LAIjp/eSKEMD1xcHseeC/4JEfspr8ZP2ko/if4i0/zND8B+XfN5ikCXUCT9mXqPus&#10;rTZGcGJQRhq/YuEsRT4b4QnjKm8ry83sor52X3n4zxlgqnFXGUcHDaNoeS6yfy1+4/Qz/gnz+yxp&#10;/wCyP+zLoXw1kskXWbhP7S8TTLz5moTKvmDOSCI1CQgjAKxA4yTXX/tV61488M/s6eNfE3wu84+I&#10;9L8M315oSQx72lu4oGkiTb/EGdQpXqQSAR1r0JVWMBQOlQ6lCk+nzQyAFWiYHP0r8bqYurisc8RW&#10;fM5Su/O7ufv2S4fC5PGhSpwXJT5bLo0rafM+Mf8Agnd/wV9+FP7WdvZfDj4mT23hnx8wMf2GaTbb&#10;6kQC263Zv4ioJ8s8ja2MgAn7QN7AE83zcL/ezX8x/wAVfCGofBj40+JPANnqc63PhPxVd2FvfRsY&#10;5BJa3DRrKCDlWym4EHr0NeveI/8Agqf+214m+Ddr8D734wXMOn20bQzanaps1C6hIbEck4OcDI+Z&#10;QrfKMknJP2GM4TVapGphZJRlrZ9L66H9m8UfRklnGLw+YcL1oxw9dRk4zb/dqSveL1bj2W+2ttv1&#10;y/bF/wCCr/7M/wCyek3hxNa/4SjxbuVIfDehMJpFclMCVgdsXDhuTlsEAE8V9G+Cb3xJqPhLTdQ8&#10;X6fb2mrTWcL6la2sxkiinKKXRGIBZQ2QGIGRzgdK/BH/AIJN/Auf9oz9u7wjY6wktzZ6Bct4k1aR&#10;nyxFqwZCxOd265a3DZ5Ic1/QDbRmKEJ6V4eeYDC5ZKFCm7yteT/JH4x4vcEZD4dY/DZLg6jq11Dn&#10;rTemsn7sVFaRSSb1bbuncsUUDOOaK8E/HQooooAKhuQ7W7BG2tt+VsdDU1B5GKmceaNgPLPG3gD4&#10;jatM0zast5D2hRtgAHt0/wDr1wmoaPrGksE1PTZoG6/OnavooEdMc1zvxTsI77wPfx7BuWPzB/wE&#10;hv6V/IPjB9G/I84wGMz7DYusq0ITqcs5e0jJxTfKubWKdrbs+nyrPq1GcKMorlbSutN9Lnh4YkcU&#10;5S8ciyx4DK2eR6e3en6dYXGrXsdhZx/vJGwPQDufoBya6E+BdIk3pBq0yMvCs8YKtjvx0zX8G8N8&#10;D8TZ9RljMBFJQkknKSjeS193m3tpf1R9piMZh6MlCXXyv956X8PfGFr4u0VbhSFuI/luI/7rev07&#10;10PO3rXkXgrw54p8Na5Hf6FcQ3S7f9KiWTaWT6HvzkV63A5eEOwxu5r/AFW8G+Ks+4k4VhDOqEqe&#10;Ko2hJte7NJaTi9ne2qWz+R+bZph6OHxD9jK8Xqu68mZfjPwvp/jPwxe+F9Wi3297A0UnTK5HDD3B&#10;wR7gV8Z33hq88M61deEvEFqrSW0zwXEfOHHIz64I5FfcbAAc18//ALV3gH7Hr1n8QLCD5btRbX21&#10;f4wPkb6kZB9Ni+tf0LwvmHscRLDTfu1NvVL9dvuPzHjbK5VcPDHUdJ0nq1vyv/J6/efPH/BQz4ZW&#10;l/feF/2iNAsUjh8QWMdnrHkqAi3kSfKSfUoGT0Hke9e6/wDBM3x2Nb+Blx4JuJI/N8Pak6JGp+YQ&#10;zHzUY/VzKB/u1L4a8KaV8avgNr3wm1uxN21ntvLGETCNtwO9VVsHbl0IY+kh9a8Z8JawPGFq3w6/&#10;Zn1xvCN5qEbJeaDdQ+VcXzRpsIa6yVJ2b2x8pBzjmvnuJMRiMqw9VU6MqsovSMbXtut/I/c8BxVi&#10;OJvCulhnRnVqUGnzLVRSuteuzaXoj1L/AIKS+LdAvPh9o/hiz1e3lvV8QLNJbxzBnRUhlUkgdOXA&#10;/GvGPgP+2N48+Bvhafwda6TDqlm0vmWSXUzKbUnO4DAPBODt7HPrXDfEr4YfE34eamzfEbw9fW8t&#10;xIwW8ugWE7Dqwfvnr+dcz0+tfyPnvFWdPiWePpxlQnZLl62StrfR3/4Y/E8TjsR9cdWKcXtb/M9o&#10;k/aM+KPxa1STxh8QtcistB8N2M02pSabaxxSmNyFWCORgWEsrbIwVI7t0U1zP7HPiXxV8Xf29NH+&#10;JXiO4aS4mnv7m4XORFH9imRIx/soGRQe+BVK8ey8Y/sxXXhDw7Z+Vquh+IV1bWY1k+a9s2iaMSgd&#10;/KZlBX+ESbvXHV/8EytIST9oua4aMfuPDtxInsfNhX+TV9xwxWxWNxGFnVquo5yU2221dPa3SyVv&#10;Vn9H+H+FweG8Mcfmcp89apGcHd35E1sl0u3d99D7812+h0zSbrUZ22x29u8kjegUZNfEPwD8JJ4l&#10;+N3h3TZgwSG/FyzDsYUMoH4lAPxr7D+MUpg+F+vOp+ZtJuI4zn+JkIA/MivAP2MtDS4+Il74i3xt&#10;FbaWsTccpJM4KH8RG/4Gv6myHEfVMnxlXZtJL1s1+p/L3FmB/tPiPAUWrqMnJ+l03+CPprSdKsNH&#10;sfsenwLHH50km1R/E7l2P4sWP41YubhLeNp5HCqq5ZmOMCsfx14nh8J6BNqZAMm3bBGT95j0H+e1&#10;eIftffHOfwL+xVrXiH7WV1PWrP8AsWxJYh2mmLRyMpHRliEsg/3RX5jheJcrx3GkOGac74qUPaNb&#10;2jzKKv6t39Fc/RcVGWByuWLatCOn3LZH5fftM/Ea5+PHx98V/FUs0sWs6xI1huj2sLVf3dupHZhC&#10;kan3Br9Xv2AP2c0/Zs/Zr0Pwlf2Xk61qC/2n4hUrhheTKuUPPWNAkXHH7vPUmvgX/gnH+zunxu/a&#10;Q0+61fT/ADNF8K7dW1LfHlJJEb9xEc8fNJhip4ZI3FfrMgAQLX7HxtmKp06WV0dIwSb9UrJfdr8z&#10;894LytyrVczrK8pNpP1d2/0+RDf39rp1o99fTrFHGpaSSRsKoHUk9q/Pb/goJ/wXC8C/ByW++FP7&#10;Ma2niXxJDJJb3+sOxaxsHXI4I/1zhuCAcDa2T0r7M/aS+APh39pT4cz/AAz8YeKde0vS7iQPef2B&#10;qRtZLhR/AzgElM4JAxnAzxkH8fv2g/2Ov2LPDPjfVPDHw/1TxtDDpuoSQfa45re4WfY21mBcr8uc&#10;4Pcc96+byOjlsqnPiW3boldfM/q/wZyHgnN82lVz6NWr7PVU4Qbi9VrNp3f+FLXq+h8c+MvGHiT4&#10;geKtS8c+MdWkv9V1a9ku9QvZlAaeaRizOcADJOTwKzccZr3D9oP9mL4b/D74X2/xT+EnxG1DW7W3&#10;1eDTdcsdU00QTWcs8U0sLAqSrIfs8wLeoA715f8ACj4a+J/jJ8S9D+FXgyzafVNf1OGys0VTw0jh&#10;dzY6KoyzHsoJ7V+n0MRh5Yfnpv3Vp2tY/wBGsn4gyHEZLLFYaXs6NFNPmThyKKvZp2slGzXS1mj3&#10;7/gll+3doP7DHxuu9e8Z+FY77QPElvDZaxfQw7ruwRXJEkXcrzl4xy21SOVFfvJ4C8eeEfif4Usf&#10;HfgPxFa6ppOpW6T2N9ZzB45Y2GQQR7fjX4433/Bvh+13CFk0/wAXeGrlSPlxO6cfiK+lv+CbX7H/&#10;APwUg/Yd8Yx+EPEa6Lrvw81S4zqWlLrY36c563Fvu/AsnRuo+br8PxBDKsdJ16FZc63Xex/FnjnQ&#10;8NOM5yz/ACXM6f1tJKdNy/iJJJON9pJK1tml33/Raihc45FGR618SfyaFFFFABRRuHrTXYBSc0AN&#10;MiK+Cwz9az/FNidV8P3mnKOZrd0X8VNfG/x1/bguNK/4KIeCvhboerSHQNDvjpeuR2837u5vLxfL&#10;G/sRCWi/3W8wHpX2wpWRAx7814H1rA8RYfFYOLulzU5fNK9vva+R72bZDmOQ0sLXxEbe2gqkfS7S&#10;/BJ/M8w8LfDbVLDws2q+VtvrlcmPusX936nqfyqC2+VyjjDdOe1erHbt21y3ifQ9M1K/ki0u7h/t&#10;CKNZZrVZBu2MWCsR1AJRgD32n0Nfh2feCuDyfI6EciT/AHMbShvz9XL/ABN3b7/JBh84lKs/b/ae&#10;/bt8jC0q9fTrqK8j+8jfMvqO4r0Kzuobu3WeE5Vl+WvN1Plsscg24OGDeueldJ4P1kwP/Ztw/wAr&#10;cx+x9K38Lc+qZXi3l2JvGNR2V+kv+Dt9wZlRVaPtI7rf0Ood9qFz2FfGvwJ/bs0P9p74s/FT9j34&#10;ivZWfiLw/wCJtXt/C91Gdq31rbXcqx8d5YvLXcB94DPUNX1B8TfjF8M/hH4euPEHxK8caZotnDC7&#10;vNqF2seQqljtBOWOATgAn2r+fH4zfGZbT9rPxb8afhV4inimX4h6tqfh/WdPnaN3ikvrieORT2De&#10;Zk5GdrY6V+15tnLyepRqwl9rVeXl5pn6P4VeF68SMPmGFrQkv3X7udnyqd1a72aaun5an7O/ArWr&#10;/wAJ/EGwtby3eNbg/Y7xWHIZiQPydRn2zXmfxr+G/iX4X/tIX/xF8DaLLNp9tLF4hEi5CQ7pC0iO&#10;3QfOj/KOdrAdxXwZ8S/+Cxv7UPjBYbjwjBonhm7k0lbfU77T9ODTyzA83CO2fLLDBwBwc4619t/A&#10;f9nn47+H/wBjTUPjR8dfGGrap4w8XXVrqPiCyvrxn+y2CFvJtgg+VGXzBI/AIwFOdle9HirC59mC&#10;+rQekVzN6IWV+EvE3g9gYyzmvSX1mTpxpJ80pJtXbtpZd77u3U9j/wCChOv6f4j+Afh/VdJl8yCf&#10;XoLiKZVyHjNpOwP45GK+crbwR4d8CeFbPU/iL4amutU1mRJLXTfthia1s9y4kbbkiSQkFVPRRk8M&#10;K+n/AIB+HdG+O3wQ0zwt4uiW6/4R7Voy8LvjzPKBaIEf3Ar7fcIRXmP7dHw3n0r4r6frEUJSO/03&#10;zZG/haUJ5JRfTaiRH/gVfjviBw26eMqZu4p2UYpPVdm2uvRL1Pw3iTKpZfmVbn15Xb8d/usZtv8A&#10;C34feAPBei/tEeHfG1/otvqWrfZodP1WxFxH5RMiSRSFPvKyowJPG011H7IHg7wt4S/al1zUPAOr&#10;R6joNx4ddtNmjbcY988R8k+6FCM9xg1B4s09df8A2ALCEKC2haxGGP8Atedj9RNmtD/gm/oySeKP&#10;FOsE7Wt7G1gjXsFZ5GP6qf0Hau3h/B4PC4zCRoU0uaKm7fzNO9l5vc/SOG8BTwvh/isdRk1z2jOP&#10;2XrGzt0ev4nv3xW8ZWfh3wTdTa5ZC6g8yENHIv3t0qAgerDJIHcr6V5toOv2nw31KS48LeH7FbW9&#10;jhkimtoSqzqN3ltnPG3cR7En1rov2pLa6XwTaabNLuVtVRlG7bvQRMMnHcEg/lVeDw3ZaZ8BbV9T&#10;jVprm1jexO75lZ2Zx/463I9Frs8acrzaPhzVzjK8xnhK1Dmno/dnGKTcZJ3V9Pdfdn53lGMhU4qe&#10;FqUlOPKtbapt20fo9UYfir4oal48mtRfQrGscbsYY84U46n8Py/GvOf2h/hXZfH34faf4PuPGl1p&#10;baXfPeWy+QZLeZpFQAyAcgqqvtx/z0aust9Mkt7u6uC3+uRlx/vVq+C/BV54s1lNF+0bY/JWSXtj&#10;YQMD8f19q/ze8P8AxI49o+KFDO8rre2zKq+ROeqldJWa0SVl5bXP0/NMpy7EZTLC14/ut3a6t1Jf&#10;2EPg/wCB/wBnrwHceG7PxNa6lrGtXzXF7dRQtHvVfljjAbnao3HnnLt2r6HOc5rlPC3w6tfClxD9&#10;ht4yvl/vJn5ctg/19O1dNfXdtp9lLeXtwsccMZaSSRsKqgcknsMV/qRwzi+Mswy9Yjib2f1qTu1T&#10;vZeWvVbaadj88WFwOFSoYNNQWivueN/tyfHb/hSXwWvH0i9Eet6yjWekqrfMhI+eYemxTkH+8VHe&#10;vyo8TBQWZff+dfQv7Y/xun+OXxSvNctZn/smwLWmjRN0EQPMn1dvm9cbQeleY/CD9n/x1+0b8RLf&#10;wH4LsW2lt+oX7KfKs4cjLuf5L1J49TX32DjGjTvLTuf1p4b5Xg+DOG3jMdJQclzzb0sre7H8du7s&#10;cL8LvhJ8QPjr4N+J3ww8MeGNR1CxvvA8100lnEGSO+s5FvLPr0Z3haAY5xcN2zXpn/Bvh+yePE/x&#10;A139rLxTpu618Po2leF3kj+9eSJm4mX3SFljB5B+0OOq1+m3wC/Z0+Hn7PPw8h8AeBtLREMedQvG&#10;QeZeSEYMjn19ugHFXvgR8C/h1+zl8NbH4S/CzRBY6NpzTNb2+cndLK8rEnvlnP6Ct6meS+p1cPBW&#10;5mrPy6nxPEnjZXzHI80yrBQcIYqVNJ9eWKam32c1GEbbct+u/aRghVB7CmvNFGVWV1DM2FyepxnH&#10;5A/lTt3y4zXzX/wUF+L+sfD3/hD9N8NXey+j1f8AtXcsmMeQNqKwHVHaQ5HQ7CK+FzrNsPkuXzxl&#10;baNr99Wlp95/POIrRw9Jzl0PpRm7g0LgjpXO/Czx9pPxO8A6X450N91vqFqJdpbJjfoyH3VgVPuD&#10;XRKwxiu/D1qeKoxrU3eMkmn3T1RpGSlG6HUUUV0FHif7Ydx+1D4d8Fjxr+zhqlnNc6dGzahod1ZL&#10;I11H1LRsed4H8PQ18Rw/8Fe/2m9KaXTta8OaLJNGzRTJLatGyMOCCMjBFfqFKsUi+XMOK/Ln/grx&#10;4Y+FHhf9oLTofAukLa61e6T9s8SNb4EUhZ9sTYHSTCPuOOQUr8547/tTL8J9eweJlBKyceju7K3n&#10;3R+2+D/+rudZmslzPARquV5RnZ3VldqVnt2fR2R8s6nrWta1rtx4m1XU5ptQurp7m4vWk/eSTMxZ&#10;pCR/FuJOfWvvbw3/AMFq9Jh0+zt/FXwavGuFRVuprLUlEe7GCVDAnr2zXwDuHrXu37MPwb+HeseB&#10;pPiz430htck/tafTrHSbhdtqksUVvK0suP8AWZWYBV4GQ2c4Ffk2Q8QZplNSpUoVVFNc03JX2dr+&#10;t3b5n9D+IXDfCeOy2jPNKEp8j5Kag7PVLTokrRvrorH6X/s6ftQ+Ff2lNHk8QeDvCmv2djCo/wBM&#10;1bTvJhlbAJWNs/PgMDkDHv1FfNn/AAV4/agn/Yo1j4fftU/Dvxjpra9outf2V4o8FzagiS69od2r&#10;uT5fLFoZoAY3wFUySnJ6H0v9mz49WuvaVP8ACfx3qTWIu1kTTtRs2Fu0QkJ+RWXHllc/Iw6dOwri&#10;v29/+CdH7Ikn7Kfxe+KsnwVsdW8YWvgHXtTsPEWpM9zepeLaz3COsjEkHzfmAHGScV/Svh9n2T5x&#10;TpYmvUc1e0kklvo01fRWf+R/CfHuU5hllatRwtP2dveheTlZLVWkkr/cji/2AP2pvGP/AAU6+Nni&#10;j9oeWWz0HwV4DkbTfBnguC/Rry8vJY8z6leoMN8sLiKH+AGeYD5lJr6u8W6Treu+E77QvDfiS40H&#10;U54wtvrVvbpNLatuGSqSDbkjI5HGc9cV+GXhC1+IX7Bf7S/hiXxn8NNa8Iat4Y0yyi1Kx0rU5LKf&#10;UFNuEmufOjO2YSFp2TduUZ2EfKQP3H+B/wAT/AX7RXwb0X4s/C/xguuWt3Zqt1cNGkU3nKo3rNEv&#10;EUoPVOnORkEE8vi94e1stxlLPslS9mo6RSTVt/O8t23u/kfH+H/GVLMpVMFiHavTlrzbtp6aPddN&#10;rH5i/tlf8Env28tf1bUPiJafFC6+K1ujeYftl8y3w5VI1ETnYzeXyzKVGFPWvg/XdD1nwzrV54c1&#10;/T5LS+066ktb61lGGhmjYo6H0IYEH3Ff0nafeTWB81eVwVZfUV+KPiH9jH4oftV/8FOPiJ8GvCOl&#10;yx23/CxNUvdc1Yxny9PsZb2SUyE4xuKNiNf4mPTAJH5PhZRzrBxqQT9tzcso69dmr6/5WP8AQ3wV&#10;8XMXOli8JnTpww+Gpe0U4xULJNJppWi99LJa6Hz38F/HWjfDL4teHPiH4h8Mx61Y6HrVrfXWky42&#10;3ccUyOYjnjkDvx61/QV8AfGHg740fDOafStUXV9B8Taf9u0+4dwTc2twNrg4+6yn5WXqHLDtX5W/&#10;tIfs4fs+/DX4wa18GvHf7P1zoa6RCLTStY8O6xKs9xbgDyLxklzFK7IFLnHL7u4OPvT9gb9ma5/Y&#10;0SbwfpXxz/4SbwHq9rDqnhVb6x23Fu06/vsSqdhikwr7No2sobPzNn7ng91sPiK2EhaS69HFryav&#10;Z7HwH0hs64e4sy3L88g50K8PgUrOFSnKzdpRbipJtOzs3t0R0H7LrX/wq+NmrfDHVyQLrfCGK48x&#10;4ctG/sGjLn8RXTft0+FF1Xwfo/ieOCR5LDUGgYquQkcqZLH/AIFGg/4FVf8AaT8P3fgz4m6L8WtI&#10;h3eZNGJgvy5miO4ZP+0nyn2SvRfjRp1r43+CGsGxucxy6aLyGSMZ3CMiYY+uzH417/E2D/tDJq1L&#10;vG69VqvxR/O3FXLmWHp41L+JC0v8UdH+h8/aRCX/AGJPF1owzt8RQ7VPYGW0/wDr1uf8E67dobvx&#10;duTHy2H/ALcVkeERcXv7O/jvw6V+WGSxuVP1l5/9Fiu1/YO0f7FoXiDU1X5ri8hiJ/3FY/8As9fF&#10;cP0+bE4KXaDX3OSPXyTE8vhviKXepH84f5G9+1KJL++0XS7UF5Nsp8v13FAp/wDHWra8d+DdT1CO&#10;z0q3C2uj6XbIgbPLHAAwPYYGfXNUfH1n/wAJB8c9HsYn+a3EJZe3yM8p/wDHa7Tx9drHYR6eDjzH&#10;z/wFf/r4r2vF7LMvzfw/eCxzfs7czinbnba5Yy62crXS3R+d8Oe0jnmIxEN+ZRTfSy1a+88Z+Kni&#10;/wCH3we8Krq3iDTbm4hub2G1EkbfvVckksOwwoZsfxYx3zW98H5gPFWl6xpjm40/VLZ2tLxVKrLG&#10;U3AjPTlen8+teL/tN6bqfxc+NPhv4KaCBvjZRcOIzmOScB2ZhnDKkIR/Ubn9q+vvDvhTRfDmh6f4&#10;e0qyWO20u1jgs0/55oibAM/SvyzK/AHh2nk+TZ1TisPj6M1V91Wj7JST9nJdbxTs3dpt7n0EeIMV&#10;WxuJoXvSty673tq18zWzyDXzb+3x8dT4a8Mf8Kn8NagFv9WTOqNFJ80NvgfIfQydP90N6ivaviv8&#10;RtH+Fnge88Yau4b7PHi3t94VppSPlQe5P1wMntX59+IH8afGf4iM8cL3ut63eNtjXux6D2VR+Sr6&#10;Cv6Lw9PXneyPsuAchp47HPH4vSjS1d9m1r9y3fyON8GfCjxd8YPF9r4M8G2PnXF3cCNpN3ywIFy0&#10;jdwqjnP0HU1+jn7PHwA8Efs8+BIfCPhO13SSMJdQ1CRR5t3MRy7H09B0A4rwn4j/ALN+p/sx/syX&#10;HxH+F92P+E28L3MWvXl9u2rerGGW4tmHeHyJJsJ3bB681ir/AMFGte/aOn8J/Bj9mrw9NY+KPEq/&#10;8TzUr6PdHocSH98ygffYKGIJwPu93GPGzLiTB4PGfVKrs2k4rrK7tZed/wA7n1HFGMzzjjC82Xf7&#10;nSlJSeyTir88/wC7b4fRrc+0I5Fcbl6VR129vdN0m41Cw05ryaGFpI7ZZArSkfwgnvTfDWjx6BoV&#10;pokN1NMtrAsfnXEpeR8D7zseWY9ST1Jrkfjz8a9G+D/htrk7LjVLlGGn2O7q399vRAfz6DuRWNxl&#10;HBYOVetLkildvsfidSUaabb0XU8V8ef8FE9W8MXk2gn4O3Wn6pbSlJINUusbSD6KBkZHUHBHSvnX&#10;47fGvXfj14yj8Y+IdOt7SSGwW1hhtmbaI1dmB55yS5rurHXF+LniWz8F/E2w/tP+1tS8qHUl+W6s&#10;ZLhxmRG7qHCsYzlcZ9a8Tme3M0jWrN5e8+Wz9dueM47461/MvFmfZxmVFRnX56MpaRsk7qz1XW11&#10;1sfH5hiMTUjrK8W/JbHffC39p/4vfB3w43hXwTrcMdi9006x3FssmxmABAz0Hyg49ST3r6B/Zk8Q&#10;/tQftAaovinxf4xuNM8NWsmWktYFhe9bP3Ex/Dnq34DmvkbSbqxsNZtbzVtP+1W8N0j3Vru2+ais&#10;N0ee2QCvtX6keCx4cPhPTZfCUcK6XLZxvp/2ZcR+SygoR7YP619N4Y0cdm+Il7bFS5KKVoXave/4&#10;K2x1ZPGpWk1KbtG2lzVEcwGPloqWiv6CPqCvdHbAWA529K+A3/4J1fFr9rP49+Ifjn8dtUk8N6Pq&#10;2qSNZabGqtetaJmGANjKRERxxE/ezkng1+gAQMMEUIioAAteTmmS4LOFCOKXNGLva9k3sr+mv3n0&#10;PD/E+acMSq1cvkoVKkeXntdxje7Ub7XaWvkfJHx0/wCCTXwM8WfDi10P4RWS+Hdc0wMbfUNxkF7k&#10;klLgk5f2bOV7cEg/O3wD+E/xd+GPhjx98G/Hvh64t7zw/run6lb2qwlhLHJHcQz3ETAfPGcWuWH3&#10;eM4ORX6gbSTnbVWfSNOmu/t82nwtMIjF5rRgsUJBK5x0yOlfO51wLleaK9FKk3Fxdlo01bbut/kf&#10;SZb4l8QYXL5YLFSdeDlGa5neUZKSlpJ3dnqmvPQ/PHTnK+XJG2OhVs8+xr6C+B/7QVlqGjS/DD4w&#10;7L3Tb6B7ZLi7UMrROu1oZc/eQgkZPQHB46d78Uv2TvAnjp5dU0KH+yNSb5vOtVHlyNz95PfPJGDw&#10;BmvAPGnwg8cfDO+a38R6QzW+4CO9h+aKTp37dRwcc9M9a/KqeTcVeH2O+sUvepbNrVNea6ep9XUz&#10;bh3jbC+wre7U6J2TT8ns0e5ftX/sZfAz9tHwG3h74j6PG11Hbt/Yuv2QAurFmXIaN+65w205Vscg&#10;g1+b3w2vP2ov+CP37Q7aD4psn1DwnqN2iXnlK32HXLYLhZYic+VcKOxyVIIO5Dk/cvwX+PeteABH&#10;outF77S2biPPz2+eSVz277f5c17T8Qfh18Iv2m/hpP4W8Y6Ra61oupw4+YfNG3UMjfejcHBBGCCB&#10;6V/R/BHiLhcywMsNV9+lL46b3i31j6bn8+8aeHNbBZksbR/d1o/DNbSS6S/4JQ+HHxH8AfHfwHZ/&#10;FP4V6vHe6dfR5kVRiSF+8br/AAup4K/iMggl3wr+F/w6+G/i7xH4q8M6FHDqHjDVft+tagf9ZcTi&#10;NY1BP90IoAHTOT1Y18T23gH4/f8ABKv4rN4i0Ga68SfDnVLjy7odEljJ+RZQOIp1H3ZANrZ6YYrX&#10;258PfiD4J+Mngqz+Jfw41ZbvTrxR5igbZLeXgtHIuTscHgj6EEggn5/ijhqpw7iv7Vyj36E2nKy7&#10;brydm0180dWRZ9iMZh54PEtwqWSlG9k0rNequk/U8Z/4Kbfsrw/GP4cp8VfC2lq3iHwzCzyLGhLX&#10;dl1ePjqyH516/wAQAy1cr+wj8RZPiV+zrJ4C1SVpNU8CzAW7SH5pNPkJK9T/AAMGX0VUT1r6/wBO&#10;uU1C1azu0DNtwdwzuFfF3iHwW37E/wC13aeJ7KMr4P8AEjyJLGsf7tLaRl82HaAeImKOAAMrtAyc&#10;15tPEQweZUc5w3wTtGou19Lv02Z+m4DFS4m4Pr8M4l3nTvUoN7prWUV6q7S9fI+pPGGij4p/ByS2&#10;2ebeRwB4+m4zR9h6buR9GpvwA1qDxJ8Mo9Evh5jWTNbTLJg5TqvHptO3/gNaHgEHSNWvvC077odw&#10;ltm9Rxg/UqV/I1h+CLMeAvi/qXhlEKWuqR+dartGM8sMegGXX3wK+4xEI3lFbPVejPh8sryxWSzw&#10;s/ig1Jeq0kvuszzPwVp0uj+F/H3gi7iUzLo8jyMOga3Ygj83/Su4/Yztfs3w/wBQ+Xn+2Hx/36jr&#10;P8S6VbeHviJ4zso4di6h4dvGi3fxM8Sysf8AvoNXQfso2/2PwBfBh/zGH/8ARUVfCZLh3Qxsaf8A&#10;Jzr8f+CduBq+z4VrUv8Ap5H8n/ki94dtoNa+N2pasI9y2sbBX/uyBUj/APiq0fGOoWSahcahqU2y&#10;zsbZ5bqT+5HGNzt+AzUXw18tZdc8TFRtmuiR+r/+zCuH/aK1m9sPh03h7Sgzaj4mvBaQqrHcYgQZ&#10;CPXLFEI7hzXqcV4P+3s2wmU/ZbUp/wCGKW/qz5nK5/U8DUxHVtteren4HN/sb+E7vxz8QPEXx+8S&#10;W6+dNdPDYj7ypJId8m3PICIURf8AZYjtX0nLPFEpd2wqj5q5z4V+BrX4c+ANL8HwbWa1twLiRekk&#10;zfM7fQsTj2wO1cD+1R8Wf+Ed0JvA+iXW28voT9tkVuYYT/D9W5/DPqDX1eKqfWcS+Re6rJLoorRH&#10;fkeV1sVUhh4fFJ3b9dW36Hiv7Ufxeuviv4tXRdAaWXSdPk8uxhjjO64l6GQKOWz91e+O2Sa9a/Z3&#10;+Aei/A7whP8AETxqYY9cuLUvcTTnK2UeMiJfc8bsck8dhVP9mr4FW3huFvit4/tFhuNjPp8NwoH2&#10;VCMmVs9GI6eg9MnGF8efi/d+O7z+wtDkaPSrdztxkG4YD7xHoOcD8a+I424xwfCOVuT1qu6hHq3/&#10;AJLqfp9SUsyjDJMtfLRp/wASfd9fx+9+SPF/2m9L8Q/H2/urbW/jH4qXSzcMbbSYngitwm99mUVO&#10;Ttbbkkkgck9a4L9iL9h74u+NLHVPi/4F+KE3hDxN4a8VTaVDL9kMkc3kqvnKRkblZ22nkg7WBr62&#10;+DH7MT6ykPi74iWzJAwV7fS2XDOOzSeg/wBn069xWrqvjfw3+z14VvfAHgO8W+1KfWtRvZJdo2Wr&#10;3d3NcMGxwzJ5uwD/AGRn0r8l4RynPMRKeecTT5Yy1pxbtJdmlur30XkelmviFHh3J6mVZXNWdlJ8&#10;sXFrqtrO/VtFkfGr4lfCTwPNpPxpGi33iS3tY1sbnS5mVdSbO1pXhxmHHysRuIbLBcYwPmvxv4p1&#10;/wAY63Pr/iLUZLq6mbLO3QLn7oHYDoB7VvX3/CS+OdeKql1qWpXUnA2l3ZiOT9O/oK9T+GH7GM2o&#10;GPWvildNGjLkaXayYPK9HcdCCei9CvUivax0s74urKhh4v2Udr7erfVn4DjK2Izau5QiopvZaJfI&#10;8V+FWmeKR4jvPF3hrSpp30XR7+5ikEBZVuBayCBRxy5laPC9T2r0f9mD9g77O8fjX436eryLg2Wh&#10;s25U4+9NjgnnAXkDBOTxj6h0Lwr4f8MaWmkaBolva2sf3IIIQqjn/GtEYC4Ar6XKfDvL8LKnPFy9&#10;q4Nu1rLmdunXZWNqOV0Y8rnrb7ru3+R4d8av2GPhd8T3m1vw9D/YOrSbnaezjHlyud5y6dDl2DEj&#10;DfLjOK6/9m3wf48+Hnw1t/AHj2aOeXR7mS3sbyKYsJ7UHMR5+6VU7NvOAg5NehhTt+alVQegr6rD&#10;cP5Xg8xeNw8OSbVny6J9dVtfsdlPC0adRzirN726jhRRRXuHQFFFFABRRRQA1xjpVPU9IsdWsnsN&#10;Ss0mhkGGjkXIYf8A16tsG6mlKk1MoxnHlkk77p63GpSi7p27d0eK/ET9lTTrqRtV+Hsy2sm4s1jK&#10;x8tjn+E9V6nA5HbjrXC+F9f8e/B7Xfs8tvNavnE1jcD93KOuffvyDxzz1r6jIIPFZPibwdoHi+0+&#10;xa9piTr/AAsy/MhweVPY8mvisw4No+3+tZdL2VRa2Xwtn1OB4nrRo/Vscva0333XozA0PxR4B+NX&#10;hebQtXsLe4jubYx6hpN8iuGVuGGCMMvUZ9+2RXzLrXwe+KP7A3xDuvib8HUuda8A3kmdW0OSRmaG&#10;PPIfg/cBJSbBKjhsjcW9j8TfBTxJ4Kuf7c8F3s9xFGxdfL4mj468fe79OegwetdL4F+LdrrsP/CP&#10;+NIFil2hGkkACSY4IYdAePp1Hbn28i4oxWCk8FmkLc2jT+Ca7p9H5ni5xw7hcbH63gJX5dv5o+T7&#10;oufDv4geE/iT4WtfH3gHUftFhc5DK3yvbyAfNFIv8LD/AOuCQQao/tF/CDT/AI6/Cy78PKiLqEK/&#10;adKmYf6q4UHAPX5WBKn657CuA8SfBbxb+zp41uPin8BrY3Wg3h3a94T3HYFGTuiABxjJKgcoTgAo&#10;dg9Z+H3j3w5470GPxT4VvPOtLhtskbHEkDYyY3HZh078cgkVpjMpo5fKU6HvYapo11g33OPLMyxV&#10;DEQm/dq02mn3t2/X7jy/9mjx7qHiDwBp/wDbgkTWPCs40rVYZh+8MYBEbMvb5cpk8lkOa9K+Kmmm&#10;L+z/ABpYpuk0+4G/a3WMkHn1+YAfRjXEePPDUPwt+Mlv8RLICPQ/FS/YNcC8Rw3Bx5c5ycDnac9s&#10;P1L16fpkCa74Wl0i+O0qjQS/7OOn6V35dUnLCRpVHeVN8t+8d4v+up6WOlRoZssXQVqdZc1uz2nH&#10;5dPKxxHxbsILnxLaa5FKrR6hoN3BGR1J8mTn/wAiLWl8E4DovwtmvlXnzZpfrjj/ANlqPVdMbU/D&#10;OmRXkQ+0afqgt5JP7iE8/hwo/Cr/AILX7H8JdifxLIvTsZSua4sPh/Z5w7ddfvsv0OepL2GW16a6&#10;yT/BkvhW0Nr4OhtYBtkvbhmb89v9BXK2ulR/Ef8AaBjcP5ml+D7ZVjXhla6OefYhuvvCPau4ubqP&#10;w9oUuqXEQYabp+RHuADvt6fXPH1ql8INBbwx4K/tbWJALrUma+1CWRu78gtuxj5cZ9813YKPPjsR&#10;j5by9yPklu16u/4Hk+ztTpUOyTf4WNLx/wCM7HwL4cn1q6+Z1Xbbwg/6yTHC/wBT7Z69K8f+FXw0&#10;u/iB4gm+KfxEfdZxzNKnnnaJ2z1Poi/rgDgDne1GwvPjX41aW5dodD01iC2SAwzyM56t7dFA9jTv&#10;GviW88Syx+A/A9qy2aDy1jhXAkx29lHQduOe1cedZ1RyXB8yXNUlpGK3bPtcvpVMNQdGk7Tkvfl/&#10;JHt6sxfjB8SL7xnc/wDCK+GEkaxDBdsKnddN2OB2HYevJ9BvfCn4D6f4ahHi3x0kTXSr5qW8zDy7&#10;UDnLHoWHr0H6nW8LeC/DXwi0ZvE3iadJL5kzIw+bDY+5GO59+M9TgdOX8R6/45+MOoDRvD1nJHY5&#10;+ZFYhByPmdu59sdOQCc5/OcPkLljv7Uzhe1xEvgp7qC6XXkcmY59Tw+F+o4DSHVreT66h8Wf2gZp&#10;EfRPAkrQwjIm1Dbhm9kz0HuefT35LwJ+z94u+IF0up6uH0/T3bc08y/vZOTnap+n3j7HBzXrfw/+&#10;A/h7wv5ep63GuoagpDb5Y/3cTA5G1fUcfMecjsDiu9jjWKNYo1AVRgDHSvqoZDXzKsq+YSv2gtkj&#10;5H6vKtLmqP5HOeAPhd4Q+Hdgtr4f0lVl2hZrqT5pJMZOS3XqTx0GeMV0wUKORSqc9KMZ+8K+po4e&#10;jh6ap0opJdFodcYxirJC0UUVuMKKKKACiiigAooooAKKKKACiiigAooooAjwGODXNeL/AIY6F4o3&#10;XPki3uT/AMvEK8n/AHvX+Y5wa6cA0DLDk1z4jDUMVT5KsVJeZrRr1sPU5qcrM850+/8AF3w5n/s/&#10;X4Wu9NP3ZF5CD0Hpx/CeOmO5rO1TwNLoOty/FH4MrHJ9qbdrmho22O8771HRJefxJz1J3eozW8M8&#10;XlzRhlZcFWGeKwZ/CE+k3J1HwvcGHvJbMMo/+QTx+WK5aFPFZb7kHz0mrOL1dv1NcRLD45JzXLNb&#10;NbN/oZ5/4Rz4s+CLrR3ZjBdRtHIrACW2lzyCDna6sM88Z9ab8LNR1H7M2k68zf2hZ5tLzdn55Ix8&#10;snJJIeMqcnqc1Itik+rf23pVt9h1TaBeWb8R3ag4+m4Do3XscjkTXUAj1a38VWluyeZtg1GHod2f&#10;kYgdwSVJ5+V89BVUlGjV56fw2t5pdn6MnmqOi6FTdO69ba29V+hL4m0oBL+JDhbuAS5z/FGQ2PxF&#10;QeHbZR4Ds7Hbt3TsrAenmMa6O/t4buBcgY9f9kjn9Kp6Lp/l6Xa28n8LM36n/Gt5R5cR7Vb2t+Oh&#10;nOXPRcH1t+H/AA5keMtPk1w6d4Pckrd3H2jUOBgwoQxDemW2gEdxUXjq4vvEF2vgfQ5AisN2oXHQ&#10;RR/3fy/p71ozzSQ3l1rSxbriY/ZbFdvIRTyfoXyfoBWbBpM9xFJpmnz/ACyNv1G/Y/6wnqo9R6fr&#10;1Jp160cHQjBK7Wy7t9X+p0YOPLUdaTXlfy6/5LuZN5FPqMEfgPwTAVtIwFuJunmcjLMR27+/PFXk&#10;/wCEf+GVp9h0y3+2apMoDttyS3YHHQeij+ua0rW2mS3GkeD4RDF0mvpB19x6k+vb24rS0Lwhp2jf&#10;6Qqma4bIa4l5b3x6f1714dDLalTEvE1Heo+r2iu0V38wxWOnWj7KldRvr3b7s5Ow+G2veMdQXWvH&#10;d5Isecx2qkZ25+6ccKPpyfUHr3GmaPpuj2a2Gm2McMUYwqouP8/1q4wI6UADoK9jD4Sjh25RV5Pd&#10;vf8AryOGMIx1HUUUV2FBRRRQAUUUUAFFFFABRRRQAUUUUAFFFFABRRRQAUUUUAFFFFABjPUUUUUA&#10;U73Tbe+GJ4vo3Qj6Gq7WLhGgvE85HXYzY5YejfrzWoOlBAIwRWLpx1f3+ZXM9PIp2SSR2wtpGZmj&#10;Xbub+L0NKY2gt96L8yqwVffPFWI1APApZgCmCK0jHYkxRppk+XaVjVdme4T0Hue5qxHoyyxC3lj8&#10;u3X7tuh6/wC8e/8AnrWgEUfw09Pu1m6cObmer/rQqUnLQZHDHDGEjjAC/wAIFSdOgoorZK2xIUUU&#10;UAFFFFABRRRQAUUUUAFFFFABRRRQB//ZUEsDBBQABgAIAAAAIQARPim04gAAAAwBAAAPAAAAZHJz&#10;L2Rvd25yZXYueG1sTI/BSsNAEIbvgu+wjOCt3Y1tjMZsSinqqQi2gnjbJtMkNDsbstskfXunJ73N&#10;MB//fH+2mmwrBux940hDNFcgkApXNlRp+Nq/zZ5A+GCoNK0j1HBBD6v89iYzaelG+sRhFyrBIeRT&#10;o6EOoUul9EWN1vi565D4dnS9NYHXvpJlb0YOt618UOpRWtMQf6hNh5sai9PubDW8j2ZcL6LXYXs6&#10;bi4/+/jjexuh1vd30/oFRMAp/MFw1Wd1yNnp4M5UetFqSJ5VzKiG2VItQFwJtUy43oGnOElA5pn8&#10;XyL/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VaQ9nbwMAAOEH&#10;AAAOAAAAAAAAAAAAAAAAADwCAABkcnMvZTJvRG9jLnhtbFBLAQItAAoAAAAAAAAAIQCG+R9pGEcA&#10;ABhHAAAVAAAAAAAAAAAAAAAAANcFAABkcnMvbWVkaWEvaW1hZ2UxLmpwZWdQSwECLQAUAAYACAAA&#10;ACEAET4ptOIAAAAMAQAADwAAAAAAAAAAAAAAAAAiTQAAZHJzL2Rvd25yZXYueG1sUEsBAi0AFAAG&#10;AAgAAAAhAFhgsxu6AAAAIgEAABkAAAAAAAAAAAAAAAAAMU4AAGRycy9fcmVscy9lMm9Eb2MueG1s&#10;LnJlbHN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2978;top:-491;width:11863;height: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IcwwAAANoAAAAPAAAAZHJzL2Rvd25yZXYueG1sRI9BawIx&#10;FITvBf9DeIK3mlVByta4bAWht6K21eNj87rZunlZkqirv94IhR6HmfmGWRS9bcWZfGgcK5iMMxDE&#10;ldMN1wo+d+vnFxAhImtsHZOCKwUoloOnBebaXXhD522sRYJwyFGBibHLpQyVIYth7Dri5P04bzEm&#10;6WupPV4S3LZymmVzabHhtGCwo5Wh6rg9WQXV29GUh28/2f/a1Vy3X7frx+mm1GjYl68gIvXxP/zX&#10;ftcKZvC4km6AXN4BAAD//wMAUEsBAi0AFAAGAAgAAAAhANvh9svuAAAAhQEAABMAAAAAAAAAAAAA&#10;AAAAAAAAAFtDb250ZW50X1R5cGVzXS54bWxQSwECLQAUAAYACAAAACEAWvQsW78AAAAVAQAACwAA&#10;AAAAAAAAAAAAAAAfAQAAX3JlbHMvLnJlbHNQSwECLQAUAAYACAAAACEAFJsCHM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_x0000_s1028" type="#_x0000_t202" style="position:absolute;left:75381;top:2996;width:2498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222BB55" w14:textId="54BD27DF" w:rsidR="008A3C06" w:rsidRPr="00843FF9" w:rsidRDefault="008A3C06" w:rsidP="008A3C06">
                        <w:pPr>
                          <w:tabs>
                            <w:tab w:val="left" w:pos="3030"/>
                            <w:tab w:val="right" w:pos="11115"/>
                          </w:tabs>
                          <w:jc w:val="center"/>
                          <w:rPr>
                            <w:rFonts w:ascii="Comic Sans MS" w:hAnsi="Comic Sans MS"/>
                            <w:b/>
                            <w:color w:val="365F91" w:themeColor="accent1" w:themeShade="BF"/>
                            <w:sz w:val="28"/>
                            <w:szCs w:val="28"/>
                          </w:rPr>
                        </w:pPr>
                        <w:r w:rsidRPr="00843FF9">
                          <w:rPr>
                            <w:rFonts w:ascii="Comic Sans MS" w:hAnsi="Comic Sans MS"/>
                            <w:b/>
                            <w:color w:val="365F91" w:themeColor="accent1" w:themeShade="BF"/>
                            <w:sz w:val="28"/>
                            <w:szCs w:val="28"/>
                          </w:rPr>
                          <w:t>Little Stars</w:t>
                        </w:r>
                        <w:r>
                          <w:rPr>
                            <w:rFonts w:ascii="Comic Sans MS" w:hAnsi="Comic Sans MS"/>
                            <w:b/>
                            <w:color w:val="365F91" w:themeColor="accent1" w:themeShade="BF"/>
                            <w:sz w:val="28"/>
                            <w:szCs w:val="28"/>
                          </w:rPr>
                          <w:t xml:space="preserve"> ELC</w:t>
                        </w:r>
                      </w:p>
                      <w:p w14:paraId="09796BF2" w14:textId="77777777" w:rsidR="008A3C06" w:rsidRDefault="008A3C06" w:rsidP="008A3C06"/>
                    </w:txbxContent>
                  </v:textbox>
                </v:shape>
                <w10:wrap anchorx="margin"/>
              </v:group>
            </w:pict>
          </mc:Fallback>
        </mc:AlternateContent>
      </w:r>
      <w:r w:rsidR="002F4082">
        <w:rPr>
          <w:rFonts w:ascii="Candara" w:hAnsi="Candara" w:cs="Arial"/>
          <w:b/>
          <w:sz w:val="36"/>
          <w:szCs w:val="24"/>
        </w:rPr>
        <w:t>ELC</w:t>
      </w:r>
      <w:r w:rsidR="002F43AD" w:rsidRPr="0040700F">
        <w:rPr>
          <w:rFonts w:ascii="Candara" w:hAnsi="Candara" w:cs="Arial"/>
          <w:b/>
          <w:sz w:val="36"/>
          <w:szCs w:val="24"/>
        </w:rPr>
        <w:t xml:space="preserve"> IMPROVEMENT PLAN</w:t>
      </w:r>
      <w:r w:rsidR="00300E6C">
        <w:rPr>
          <w:rFonts w:ascii="Candara" w:hAnsi="Candara" w:cs="Arial"/>
          <w:b/>
          <w:sz w:val="36"/>
          <w:szCs w:val="24"/>
        </w:rPr>
        <w:t xml:space="preserve"> (Exemplar)</w:t>
      </w:r>
    </w:p>
    <w:p w14:paraId="3A964AE3" w14:textId="0ECEFAAD" w:rsidR="00DE3D58" w:rsidRDefault="00056A9B" w:rsidP="00DE3D58">
      <w:pPr>
        <w:jc w:val="center"/>
        <w:rPr>
          <w:rFonts w:ascii="Candara" w:hAnsi="Candara" w:cs="Arial"/>
          <w:b/>
          <w:sz w:val="36"/>
          <w:szCs w:val="24"/>
        </w:rPr>
      </w:pPr>
      <w:r>
        <w:rPr>
          <w:rFonts w:ascii="Candara" w:hAnsi="Candara" w:cs="Arial"/>
          <w:b/>
          <w:sz w:val="36"/>
          <w:szCs w:val="24"/>
        </w:rPr>
        <w:t>SESSION 20</w:t>
      </w:r>
      <w:r w:rsidR="006A65E4">
        <w:rPr>
          <w:rFonts w:ascii="Candara" w:hAnsi="Candara" w:cs="Arial"/>
          <w:b/>
          <w:sz w:val="36"/>
          <w:szCs w:val="24"/>
        </w:rPr>
        <w:t>2</w:t>
      </w:r>
      <w:r w:rsidR="00A96A98">
        <w:rPr>
          <w:rFonts w:ascii="Candara" w:hAnsi="Candara" w:cs="Arial"/>
          <w:b/>
          <w:sz w:val="36"/>
          <w:szCs w:val="24"/>
        </w:rPr>
        <w:t>4/25</w:t>
      </w:r>
    </w:p>
    <w:p w14:paraId="32C3C21A" w14:textId="02341F56" w:rsidR="002F4082" w:rsidRPr="00DE3D58" w:rsidRDefault="00300D54" w:rsidP="00300D54">
      <w:pPr>
        <w:rPr>
          <w:rFonts w:ascii="Candara" w:hAnsi="Candara" w:cs="Arial"/>
          <w:b/>
          <w:sz w:val="36"/>
          <w:szCs w:val="24"/>
        </w:rPr>
      </w:pPr>
      <w:r w:rsidRPr="00300D54">
        <w:rPr>
          <w:rFonts w:ascii="Candara" w:hAnsi="Candara" w:cs="Arial"/>
          <w:b/>
          <w:noProof/>
          <w:lang w:eastAsia="en-GB"/>
        </w:rPr>
        <mc:AlternateContent>
          <mc:Choice Requires="wps">
            <w:drawing>
              <wp:anchor distT="45720" distB="45720" distL="114300" distR="114300" simplePos="0" relativeHeight="251659264" behindDoc="0" locked="0" layoutInCell="1" allowOverlap="1" wp14:anchorId="4C6F8594" wp14:editId="7754319C">
                <wp:simplePos x="0" y="0"/>
                <wp:positionH relativeFrom="column">
                  <wp:posOffset>57150</wp:posOffset>
                </wp:positionH>
                <wp:positionV relativeFrom="paragraph">
                  <wp:posOffset>461645</wp:posOffset>
                </wp:positionV>
                <wp:extent cx="6494780" cy="80962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80962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6DF07ED" w14:textId="4F06D5DA" w:rsidR="00300D54" w:rsidRPr="004A1B77" w:rsidRDefault="00300D54">
                            <w:pPr>
                              <w:rPr>
                                <w:rFonts w:ascii="Candara" w:hAnsi="Candara"/>
                                <w:b/>
                              </w:rPr>
                            </w:pPr>
                            <w:r w:rsidRPr="004A1B77">
                              <w:rPr>
                                <w:rFonts w:ascii="Candara" w:hAnsi="Candara"/>
                                <w:b/>
                              </w:rPr>
                              <w:t>Vision, values and aims:</w:t>
                            </w:r>
                          </w:p>
                          <w:p w14:paraId="5446E5F5" w14:textId="33993299" w:rsidR="00670AF8" w:rsidRPr="004A1B77" w:rsidRDefault="00670AF8">
                            <w:pPr>
                              <w:rPr>
                                <w:rFonts w:ascii="Candara" w:hAnsi="Candara"/>
                                <w:b/>
                              </w:rPr>
                            </w:pPr>
                            <w:bookmarkStart w:id="0" w:name="_Hlk137740547"/>
                            <w:r w:rsidRPr="004A1B77">
                              <w:rPr>
                                <w:rFonts w:ascii="Candara" w:hAnsi="Candara"/>
                                <w:b/>
                              </w:rPr>
                              <w:t>Our aims:</w:t>
                            </w:r>
                          </w:p>
                          <w:p w14:paraId="29F7F8E1" w14:textId="1DBA1D1A" w:rsidR="00D87D4C" w:rsidRPr="004A1B77" w:rsidRDefault="00D87D4C" w:rsidP="00D87D4C">
                            <w:pPr>
                              <w:pStyle w:val="Standard"/>
                              <w:rPr>
                                <w:rFonts w:ascii="Candara" w:hAnsi="Candara" w:cs="Calibri"/>
                                <w:sz w:val="22"/>
                                <w:szCs w:val="22"/>
                              </w:rPr>
                            </w:pPr>
                            <w:r w:rsidRPr="004A1B77">
                              <w:rPr>
                                <w:rFonts w:ascii="Candara" w:hAnsi="Candara" w:cs="Calibri"/>
                                <w:sz w:val="22"/>
                                <w:szCs w:val="22"/>
                              </w:rPr>
                              <w:t xml:space="preserve">At </w:t>
                            </w:r>
                            <w:r w:rsidR="008A3C06">
                              <w:rPr>
                                <w:rFonts w:ascii="Candara" w:hAnsi="Candara" w:cs="Calibri"/>
                                <w:sz w:val="22"/>
                                <w:szCs w:val="22"/>
                              </w:rPr>
                              <w:t>Little Stars</w:t>
                            </w:r>
                            <w:r w:rsidR="000F093F" w:rsidRPr="004A1B77">
                              <w:rPr>
                                <w:rFonts w:ascii="Candara" w:hAnsi="Candara" w:cs="Calibri"/>
                                <w:sz w:val="22"/>
                                <w:szCs w:val="22"/>
                              </w:rPr>
                              <w:t xml:space="preserve"> ELC </w:t>
                            </w:r>
                            <w:r w:rsidRPr="004A1B77">
                              <w:rPr>
                                <w:rFonts w:ascii="Candara" w:hAnsi="Candara" w:cs="Calibri"/>
                                <w:sz w:val="22"/>
                                <w:szCs w:val="22"/>
                              </w:rPr>
                              <w:t>we aim:</w:t>
                            </w:r>
                          </w:p>
                          <w:p w14:paraId="29139A4B" w14:textId="77777777" w:rsidR="00D87D4C" w:rsidRPr="004A1B77" w:rsidRDefault="00D87D4C" w:rsidP="00D87D4C">
                            <w:pPr>
                              <w:pStyle w:val="Standard"/>
                              <w:jc w:val="center"/>
                              <w:rPr>
                                <w:rFonts w:ascii="Candara" w:hAnsi="Candara" w:cs="Calibri"/>
                                <w:b/>
                                <w:bCs/>
                                <w:sz w:val="22"/>
                                <w:szCs w:val="22"/>
                              </w:rPr>
                            </w:pPr>
                          </w:p>
                          <w:p w14:paraId="7012FED1" w14:textId="77777777" w:rsidR="00D87D4C" w:rsidRPr="004A1B77" w:rsidRDefault="00D87D4C" w:rsidP="002E7E58">
                            <w:pPr>
                              <w:pStyle w:val="Standard"/>
                              <w:numPr>
                                <w:ilvl w:val="0"/>
                                <w:numId w:val="5"/>
                              </w:numPr>
                              <w:tabs>
                                <w:tab w:val="left" w:pos="0"/>
                              </w:tabs>
                              <w:spacing w:line="360" w:lineRule="auto"/>
                              <w:rPr>
                                <w:rFonts w:ascii="Candara" w:hAnsi="Candara" w:cs="Calibri"/>
                                <w:sz w:val="22"/>
                                <w:szCs w:val="22"/>
                              </w:rPr>
                            </w:pPr>
                            <w:r w:rsidRPr="004A1B77">
                              <w:rPr>
                                <w:rFonts w:ascii="Candara" w:hAnsi="Candara" w:cs="Calibri"/>
                                <w:sz w:val="22"/>
                                <w:szCs w:val="22"/>
                              </w:rPr>
                              <w:t>To have fun.</w:t>
                            </w:r>
                          </w:p>
                          <w:p w14:paraId="23C69462" w14:textId="693FA377" w:rsidR="00D87D4C" w:rsidRPr="004A1B77" w:rsidRDefault="00D87D4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provide a safe, nurturing</w:t>
                            </w:r>
                            <w:r w:rsidR="008B542C" w:rsidRPr="004A1B77">
                              <w:rPr>
                                <w:rFonts w:ascii="Candara" w:hAnsi="Candara" w:cs="Calibri"/>
                                <w:sz w:val="22"/>
                                <w:szCs w:val="22"/>
                              </w:rPr>
                              <w:t>, loving</w:t>
                            </w:r>
                            <w:r w:rsidR="004E0944" w:rsidRPr="004A1B77">
                              <w:rPr>
                                <w:rFonts w:ascii="Candara" w:hAnsi="Candara" w:cs="Calibri"/>
                                <w:sz w:val="22"/>
                                <w:szCs w:val="22"/>
                              </w:rPr>
                              <w:t xml:space="preserve"> and responsive</w:t>
                            </w:r>
                            <w:r w:rsidRPr="004A1B77">
                              <w:rPr>
                                <w:rFonts w:ascii="Candara" w:hAnsi="Candara" w:cs="Calibri"/>
                                <w:sz w:val="22"/>
                                <w:szCs w:val="22"/>
                              </w:rPr>
                              <w:t xml:space="preserve"> environment for all children.</w:t>
                            </w:r>
                          </w:p>
                          <w:p w14:paraId="31A06335" w14:textId="265AE67B" w:rsidR="008B542C" w:rsidRPr="004A1B77" w:rsidRDefault="004E0944"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be sensitive and responsive to each family’s individual situation and needs.</w:t>
                            </w:r>
                          </w:p>
                          <w:p w14:paraId="0848C717" w14:textId="27FA9825" w:rsidR="008B542C" w:rsidRPr="004A1B77" w:rsidRDefault="008B542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develop new ways to keep parents and carers informed and involved in the life of the centre.</w:t>
                            </w:r>
                          </w:p>
                          <w:p w14:paraId="53AB8E98" w14:textId="10C0DF4B" w:rsidR="004A15A8" w:rsidRPr="004A1B77" w:rsidRDefault="004A15A8"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 xml:space="preserve">To support staff </w:t>
                            </w:r>
                            <w:r w:rsidR="00B70DE4" w:rsidRPr="004A1B77">
                              <w:rPr>
                                <w:rFonts w:ascii="Candara" w:hAnsi="Candara" w:cs="Calibri"/>
                                <w:sz w:val="22"/>
                                <w:szCs w:val="22"/>
                              </w:rPr>
                              <w:t xml:space="preserve">wellbeing and happiness. </w:t>
                            </w:r>
                          </w:p>
                          <w:p w14:paraId="3ED34E55" w14:textId="75D93A9C" w:rsidR="008B542C" w:rsidRPr="004A1B77" w:rsidRDefault="008B542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develop new ways to maintain our links within the local community</w:t>
                            </w:r>
                            <w:r w:rsidR="004A15A8" w:rsidRPr="004A1B77">
                              <w:rPr>
                                <w:rFonts w:ascii="Candara" w:hAnsi="Candara" w:cs="Calibri"/>
                                <w:sz w:val="22"/>
                                <w:szCs w:val="22"/>
                              </w:rPr>
                              <w:t>.</w:t>
                            </w:r>
                          </w:p>
                          <w:p w14:paraId="29AA60AB" w14:textId="482F7EA2" w:rsidR="00440E56" w:rsidRPr="004A1B77" w:rsidRDefault="00440E56" w:rsidP="00440E56">
                            <w:pPr>
                              <w:pStyle w:val="ListParagraph"/>
                              <w:numPr>
                                <w:ilvl w:val="0"/>
                                <w:numId w:val="4"/>
                              </w:numPr>
                              <w:rPr>
                                <w:rFonts w:ascii="Candara" w:hAnsi="Candara" w:cstheme="minorHAnsi"/>
                              </w:rPr>
                            </w:pPr>
                            <w:r w:rsidRPr="004A1B77">
                              <w:rPr>
                                <w:rFonts w:ascii="Candara" w:hAnsi="Candara" w:cstheme="minorHAnsi"/>
                              </w:rPr>
                              <w:t xml:space="preserve">To provide a quality service underpinned by How good is our early learning and childcare?, </w:t>
                            </w:r>
                            <w:r w:rsidR="00A7453F" w:rsidRPr="004A1B77">
                              <w:rPr>
                                <w:rFonts w:ascii="Candara" w:hAnsi="Candara"/>
                              </w:rPr>
                              <w:t xml:space="preserve"> Quality framework for daycare of children, childminding and school-aged childcare, </w:t>
                            </w:r>
                            <w:r w:rsidR="00A7453F" w:rsidRPr="004A1B77">
                              <w:rPr>
                                <w:rFonts w:ascii="Candara" w:hAnsi="Candara" w:cstheme="minorHAnsi"/>
                              </w:rPr>
                              <w:t xml:space="preserve"> </w:t>
                            </w:r>
                            <w:r w:rsidRPr="004A1B77">
                              <w:rPr>
                                <w:rFonts w:ascii="Candara" w:hAnsi="Candara" w:cstheme="minorHAnsi"/>
                              </w:rPr>
                              <w:t>National Standard, Health and Social Care Standards, Curriculum for Excellence, Realising the Ambition, the SSSC</w:t>
                            </w:r>
                            <w:r w:rsidR="00764868" w:rsidRPr="004A1B77">
                              <w:rPr>
                                <w:rFonts w:ascii="Candara" w:hAnsi="Candara" w:cstheme="minorHAnsi"/>
                              </w:rPr>
                              <w:t xml:space="preserve"> and UNCRC.</w:t>
                            </w:r>
                          </w:p>
                          <w:p w14:paraId="0F05A8DA" w14:textId="7F7FFBD7" w:rsidR="00D87D4C" w:rsidRPr="00764868" w:rsidRDefault="00670AF8">
                            <w:pPr>
                              <w:rPr>
                                <w:rFonts w:ascii="Candara" w:hAnsi="Candara"/>
                                <w:b/>
                              </w:rPr>
                            </w:pPr>
                            <w:r w:rsidRPr="00764868">
                              <w:rPr>
                                <w:rFonts w:ascii="Candara" w:hAnsi="Candara"/>
                                <w:b/>
                              </w:rPr>
                              <w:t xml:space="preserve">Our </w:t>
                            </w:r>
                            <w:r w:rsidR="00D310F6" w:rsidRPr="00764868">
                              <w:rPr>
                                <w:rFonts w:ascii="Candara" w:hAnsi="Candara"/>
                                <w:b/>
                              </w:rPr>
                              <w:t>v</w:t>
                            </w:r>
                            <w:r w:rsidRPr="00764868">
                              <w:rPr>
                                <w:rFonts w:ascii="Candara" w:hAnsi="Candara"/>
                                <w:b/>
                              </w:rPr>
                              <w:t xml:space="preserve">ision: </w:t>
                            </w:r>
                          </w:p>
                          <w:p w14:paraId="4B90347C" w14:textId="18BD82F3" w:rsidR="00670AF8" w:rsidRPr="00764868" w:rsidRDefault="00670AF8">
                            <w:pPr>
                              <w:rPr>
                                <w:rFonts w:ascii="Candara" w:hAnsi="Candara"/>
                                <w:bCs/>
                              </w:rPr>
                            </w:pPr>
                            <w:r w:rsidRPr="00764868">
                              <w:rPr>
                                <w:rFonts w:ascii="Candara" w:hAnsi="Candara"/>
                                <w:bCs/>
                              </w:rPr>
                              <w:t xml:space="preserve">To provide a safe and happy place where every child and </w:t>
                            </w:r>
                            <w:r w:rsidR="00764868" w:rsidRPr="00764868">
                              <w:rPr>
                                <w:rFonts w:ascii="Candara" w:hAnsi="Candara"/>
                                <w:bCs/>
                              </w:rPr>
                              <w:t>family</w:t>
                            </w:r>
                            <w:r w:rsidRPr="00764868">
                              <w:rPr>
                                <w:rFonts w:ascii="Candara" w:hAnsi="Candara"/>
                                <w:bCs/>
                              </w:rPr>
                              <w:t xml:space="preserve"> is known well and valued for who they are, and where their individual needs are acknowledged and met.</w:t>
                            </w:r>
                          </w:p>
                          <w:p w14:paraId="3535FF80" w14:textId="39738A78" w:rsidR="00670AF8" w:rsidRPr="00F74FE4" w:rsidRDefault="00670AF8">
                            <w:pPr>
                              <w:rPr>
                                <w:rFonts w:ascii="Candara" w:hAnsi="Candara"/>
                                <w:b/>
                              </w:rPr>
                            </w:pPr>
                            <w:r w:rsidRPr="00F74FE4">
                              <w:rPr>
                                <w:rFonts w:ascii="Candara" w:hAnsi="Candara"/>
                                <w:b/>
                              </w:rPr>
                              <w:t>Our values:</w:t>
                            </w:r>
                          </w:p>
                          <w:p w14:paraId="761552D4" w14:textId="51178C2C" w:rsidR="00A47DCF" w:rsidRPr="00F74FE4" w:rsidRDefault="00A47DCF" w:rsidP="002E7E58">
                            <w:pPr>
                              <w:pStyle w:val="ListParagraph"/>
                              <w:numPr>
                                <w:ilvl w:val="0"/>
                                <w:numId w:val="6"/>
                              </w:numPr>
                              <w:rPr>
                                <w:rFonts w:ascii="Candara" w:hAnsi="Candara"/>
                                <w:bCs/>
                              </w:rPr>
                            </w:pPr>
                            <w:r w:rsidRPr="00F74FE4">
                              <w:rPr>
                                <w:rFonts w:ascii="Candara" w:hAnsi="Candara"/>
                                <w:bCs/>
                              </w:rPr>
                              <w:t>Care</w:t>
                            </w:r>
                          </w:p>
                          <w:p w14:paraId="41514F81" w14:textId="3E62C075" w:rsidR="00A47DCF" w:rsidRPr="00F74FE4" w:rsidRDefault="00A47DCF" w:rsidP="002E7E58">
                            <w:pPr>
                              <w:pStyle w:val="ListParagraph"/>
                              <w:numPr>
                                <w:ilvl w:val="0"/>
                                <w:numId w:val="6"/>
                              </w:numPr>
                              <w:rPr>
                                <w:rFonts w:ascii="Candara" w:hAnsi="Candara"/>
                                <w:bCs/>
                              </w:rPr>
                            </w:pPr>
                            <w:r w:rsidRPr="00F74FE4">
                              <w:rPr>
                                <w:rFonts w:ascii="Candara" w:hAnsi="Candara"/>
                                <w:bCs/>
                              </w:rPr>
                              <w:t>Love</w:t>
                            </w:r>
                          </w:p>
                          <w:p w14:paraId="6D7E0FE8" w14:textId="5581B787" w:rsidR="00A47DCF" w:rsidRPr="00F74FE4" w:rsidRDefault="00A47DCF" w:rsidP="002E7E58">
                            <w:pPr>
                              <w:pStyle w:val="ListParagraph"/>
                              <w:numPr>
                                <w:ilvl w:val="0"/>
                                <w:numId w:val="6"/>
                              </w:numPr>
                              <w:rPr>
                                <w:rFonts w:ascii="Candara" w:hAnsi="Candara"/>
                                <w:bCs/>
                              </w:rPr>
                            </w:pPr>
                            <w:r w:rsidRPr="00F74FE4">
                              <w:rPr>
                                <w:rFonts w:ascii="Candara" w:hAnsi="Candara"/>
                                <w:bCs/>
                              </w:rPr>
                              <w:t>Passion</w:t>
                            </w:r>
                          </w:p>
                          <w:p w14:paraId="6C6A86F7" w14:textId="28319A01" w:rsidR="00A47DCF" w:rsidRPr="00F74FE4" w:rsidRDefault="00A47DCF" w:rsidP="002E7E58">
                            <w:pPr>
                              <w:pStyle w:val="ListParagraph"/>
                              <w:numPr>
                                <w:ilvl w:val="0"/>
                                <w:numId w:val="6"/>
                              </w:numPr>
                              <w:rPr>
                                <w:rFonts w:ascii="Candara" w:hAnsi="Candara"/>
                                <w:bCs/>
                              </w:rPr>
                            </w:pPr>
                            <w:r w:rsidRPr="00F74FE4">
                              <w:rPr>
                                <w:rFonts w:ascii="Candara" w:hAnsi="Candara"/>
                                <w:bCs/>
                              </w:rPr>
                              <w:t>Empathy</w:t>
                            </w:r>
                          </w:p>
                          <w:p w14:paraId="2093FF87" w14:textId="5D45B01A" w:rsidR="00A47DCF" w:rsidRPr="00F74FE4" w:rsidRDefault="00A47DCF" w:rsidP="002E7E58">
                            <w:pPr>
                              <w:pStyle w:val="ListParagraph"/>
                              <w:numPr>
                                <w:ilvl w:val="0"/>
                                <w:numId w:val="6"/>
                              </w:numPr>
                              <w:rPr>
                                <w:rFonts w:ascii="Candara" w:hAnsi="Candara"/>
                                <w:bCs/>
                              </w:rPr>
                            </w:pPr>
                            <w:r w:rsidRPr="00F74FE4">
                              <w:rPr>
                                <w:rFonts w:ascii="Candara" w:hAnsi="Candara"/>
                                <w:bCs/>
                              </w:rPr>
                              <w:t>Teamwork</w:t>
                            </w:r>
                          </w:p>
                          <w:p w14:paraId="68E3FA5B" w14:textId="6DC9AF0E" w:rsidR="00A47DCF" w:rsidRPr="00F74FE4" w:rsidRDefault="00A47DCF" w:rsidP="002E7E58">
                            <w:pPr>
                              <w:pStyle w:val="ListParagraph"/>
                              <w:numPr>
                                <w:ilvl w:val="0"/>
                                <w:numId w:val="6"/>
                              </w:numPr>
                              <w:rPr>
                                <w:rFonts w:ascii="Candara" w:hAnsi="Candara"/>
                                <w:bCs/>
                              </w:rPr>
                            </w:pPr>
                            <w:r w:rsidRPr="00F74FE4">
                              <w:rPr>
                                <w:rFonts w:ascii="Candara" w:hAnsi="Candara"/>
                                <w:bCs/>
                              </w:rPr>
                              <w:t>Respect</w:t>
                            </w:r>
                          </w:p>
                          <w:p w14:paraId="6D4D96B5" w14:textId="2312BD0C" w:rsidR="00A47DCF" w:rsidRPr="00F74FE4" w:rsidRDefault="00A47DCF" w:rsidP="002E7E58">
                            <w:pPr>
                              <w:pStyle w:val="ListParagraph"/>
                              <w:numPr>
                                <w:ilvl w:val="0"/>
                                <w:numId w:val="6"/>
                              </w:numPr>
                              <w:rPr>
                                <w:rFonts w:ascii="Candara" w:hAnsi="Candara"/>
                                <w:bCs/>
                              </w:rPr>
                            </w:pPr>
                            <w:r w:rsidRPr="00F74FE4">
                              <w:rPr>
                                <w:rFonts w:ascii="Candara" w:hAnsi="Candara"/>
                                <w:bCs/>
                              </w:rPr>
                              <w:t>Trust</w:t>
                            </w:r>
                          </w:p>
                          <w:p w14:paraId="20EB3F17" w14:textId="11EDDFEC" w:rsidR="00A47DCF" w:rsidRPr="00F74FE4" w:rsidRDefault="00A47DCF" w:rsidP="002E7E58">
                            <w:pPr>
                              <w:pStyle w:val="ListParagraph"/>
                              <w:numPr>
                                <w:ilvl w:val="0"/>
                                <w:numId w:val="6"/>
                              </w:numPr>
                              <w:rPr>
                                <w:rFonts w:ascii="Candara" w:hAnsi="Candara"/>
                                <w:bCs/>
                              </w:rPr>
                            </w:pPr>
                            <w:r w:rsidRPr="00F74FE4">
                              <w:rPr>
                                <w:rFonts w:ascii="Candara" w:hAnsi="Candara"/>
                                <w:bCs/>
                              </w:rPr>
                              <w:t>Inclusion</w:t>
                            </w:r>
                          </w:p>
                          <w:p w14:paraId="6DB4261E" w14:textId="7910A2C5" w:rsidR="00A47DCF" w:rsidRPr="00F74FE4" w:rsidRDefault="00A47DCF" w:rsidP="002E7E58">
                            <w:pPr>
                              <w:pStyle w:val="ListParagraph"/>
                              <w:numPr>
                                <w:ilvl w:val="0"/>
                                <w:numId w:val="6"/>
                              </w:numPr>
                              <w:rPr>
                                <w:rFonts w:ascii="Candara" w:hAnsi="Candara"/>
                                <w:bCs/>
                              </w:rPr>
                            </w:pPr>
                            <w:r w:rsidRPr="00F74FE4">
                              <w:rPr>
                                <w:rFonts w:ascii="Candara" w:hAnsi="Candara"/>
                                <w:bCs/>
                              </w:rPr>
                              <w:t>Communication</w:t>
                            </w:r>
                          </w:p>
                          <w:p w14:paraId="0E414745" w14:textId="422269A7" w:rsidR="00A47DCF" w:rsidRPr="00F74FE4" w:rsidRDefault="00A47DCF" w:rsidP="002E7E58">
                            <w:pPr>
                              <w:pStyle w:val="ListParagraph"/>
                              <w:numPr>
                                <w:ilvl w:val="0"/>
                                <w:numId w:val="6"/>
                              </w:numPr>
                              <w:rPr>
                                <w:rFonts w:ascii="Candara" w:hAnsi="Candara"/>
                                <w:bCs/>
                              </w:rPr>
                            </w:pPr>
                            <w:r w:rsidRPr="00F74FE4">
                              <w:rPr>
                                <w:rFonts w:ascii="Candara" w:hAnsi="Candara"/>
                                <w:bCs/>
                              </w:rPr>
                              <w:t>Partnership</w:t>
                            </w:r>
                          </w:p>
                          <w:bookmarkEnd w:id="0"/>
                          <w:p w14:paraId="1C01188B" w14:textId="77777777" w:rsidR="00A47DCF" w:rsidRPr="00F74FE4" w:rsidRDefault="00A47DCF">
                            <w:pPr>
                              <w:rPr>
                                <w:rFonts w:ascii="Candara" w:hAnsi="Candara"/>
                                <w:bCs/>
                                <w:i/>
                                <w:iCs/>
                              </w:rPr>
                            </w:pPr>
                          </w:p>
                          <w:p w14:paraId="26A186BD" w14:textId="77777777" w:rsidR="00A47DCF" w:rsidRPr="00F74FE4" w:rsidRDefault="00A47DCF">
                            <w:pPr>
                              <w:rPr>
                                <w:rFonts w:ascii="Candara" w:hAnsi="Candara"/>
                                <w:bCs/>
                                <w:i/>
                                <w:iCs/>
                              </w:rPr>
                            </w:pPr>
                          </w:p>
                          <w:p w14:paraId="5441C640" w14:textId="77777777" w:rsidR="004A1B77" w:rsidRDefault="004A1B77">
                            <w:pPr>
                              <w:rPr>
                                <w:rFonts w:ascii="Candara" w:hAnsi="Candara"/>
                                <w:bCs/>
                                <w:i/>
                                <w:iCs/>
                              </w:rPr>
                            </w:pPr>
                          </w:p>
                          <w:p w14:paraId="71E9AF53" w14:textId="5D263750" w:rsidR="00670AF8" w:rsidRPr="00F74FE4" w:rsidRDefault="00A47DCF">
                            <w:pPr>
                              <w:rPr>
                                <w:rFonts w:ascii="Candara" w:hAnsi="Candara"/>
                                <w:bCs/>
                                <w:i/>
                                <w:iCs/>
                              </w:rPr>
                            </w:pPr>
                            <w:r w:rsidRPr="00F74FE4">
                              <w:rPr>
                                <w:rFonts w:ascii="Candara" w:hAnsi="Candara"/>
                                <w:bCs/>
                                <w:i/>
                                <w:iCs/>
                              </w:rPr>
                              <w:t xml:space="preserve">Aims, vision and values reviewed </w:t>
                            </w:r>
                            <w:r w:rsidR="0093570D">
                              <w:rPr>
                                <w:rFonts w:ascii="Candara" w:hAnsi="Candara"/>
                                <w:bCs/>
                                <w:i/>
                                <w:iCs/>
                              </w:rPr>
                              <w:t>in March 2024</w:t>
                            </w:r>
                            <w:r w:rsidR="008A3C06">
                              <w:rPr>
                                <w:rFonts w:ascii="Candara" w:hAnsi="Candara"/>
                                <w:bCs/>
                                <w:i/>
                                <w:iCs/>
                              </w:rPr>
                              <w:t xml:space="preserve"> </w:t>
                            </w:r>
                            <w:r w:rsidR="004955FD" w:rsidRPr="00456448">
                              <w:rPr>
                                <w:rFonts w:ascii="Candara" w:hAnsi="Candara"/>
                                <w:bCs/>
                                <w:i/>
                                <w:iCs/>
                              </w:rPr>
                              <w:t>with children, parents and staff</w:t>
                            </w:r>
                            <w:r w:rsidRPr="00456448">
                              <w:rPr>
                                <w:rFonts w:ascii="Candara" w:hAnsi="Candara"/>
                                <w:bCs/>
                                <w:i/>
                                <w:iCs/>
                              </w:rPr>
                              <w:t>.</w:t>
                            </w:r>
                            <w:r w:rsidR="004955FD">
                              <w:rPr>
                                <w:rFonts w:ascii="Candara" w:hAnsi="Candara"/>
                                <w:bCs/>
                                <w:i/>
                                <w:iCs/>
                              </w:rPr>
                              <w:t xml:space="preserve"> </w:t>
                            </w:r>
                          </w:p>
                          <w:p w14:paraId="42A1EEAC" w14:textId="77777777" w:rsidR="00A47DCF" w:rsidRPr="00A47DCF" w:rsidRDefault="00A47DCF">
                            <w:pPr>
                              <w:rPr>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F8594" id="Text Box 2" o:spid="_x0000_s1029" type="#_x0000_t202" style="position:absolute;margin-left:4.5pt;margin-top:36.35pt;width:511.4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IOMAIAAJYEAAAOAAAAZHJzL2Uyb0RvYy54bWysVNtu2zAMfR+wfxD0vtgJ0jQx4hRdug0D&#10;ugvW7QMUWYqFyqImKbGzry8lO262AX0Y9iJIJnnIw0N6fdM1mhyF8wpMSaeTnBJhOFTK7Ev64/v7&#10;N0tKfGCmYhqMKOlJeHqzef1q3dpCzKAGXQlHEMT4orUlrUOwRZZ5XouG+QlYYdAowTUs4NPts8qx&#10;FtEbnc3yfJG14CrrgAvv8etdb6SbhC+l4OGLlF4EokuKtYV0unTu4plt1qzYO2ZrxYcy2D9U0TBl&#10;MOkIdccCIwen/oJqFHfgQYYJhyYDKRUXiQOymeZ/sHmomRWJCzbH27FN/v/B8s/HB/vVkdC9hQ4F&#10;TCS8vQf+6ImBbc3MXtw6B20tWIWJp7FlWWt9MYTGVvvCR5Bd+wkqFJkdAiSgTromdgV5EkRHAU5j&#10;00UXCMePi/lqfr1EE0fbMl8tZldJlowV53DrfPggoCHxUlKHqiZ4drz3IZbDirNLzKZNPGO970yV&#10;BA5M6f6OrtGcCMSah+rDSYs+9JuQRFVY16xvRRxEsdWOHBmOUPXY848o6BlDpNJ6DBr693uQDueg&#10;wTeGiTScY2D+crbRO2UEE8bARhlwLwfL3v/MuucaRQvdrkOyg6jxyw6qEwrpoF8UXGy81OB+UdLi&#10;kpTU/zwwJyjRHw0Ow2o6n8etSo/51fUMH+7Ssru0MMMRqqSBkv66DWkTIycDtzg0UiU5nysZasbh&#10;TyoPixq36/KdvJ5/J5snAAAA//8DAFBLAwQUAAYACAAAACEAQL54zuEAAAAKAQAADwAAAGRycy9k&#10;b3ducmV2LnhtbEyPTUvDQBCG74L/YRnBi9hNPzAasyml0INQEauIx0l2zAZ3Z0N228b+ercnvc3w&#10;Du88T7kcnRUHGkLnWcF0koEgbrzuuFXw/ra5vQcRIrJG65kU/FCAZXV5UWKh/ZFf6bCLrUglHApU&#10;YGLsCylDY8hhmPieOGVffnAY0zq0Ug94TOXOylmW3UmHHacPBntaG2q+d3unAF9M3YXTsz2tP3m1&#10;eVps8eNmq9T11bh6BBFpjH/HcMZP6FAlptrvWQdhFTwkk6ggn+UgznE2nyaVOk3zRZ6DrEr5X6H6&#10;BQAA//8DAFBLAQItABQABgAIAAAAIQC2gziS/gAAAOEBAAATAAAAAAAAAAAAAAAAAAAAAABbQ29u&#10;dGVudF9UeXBlc10ueG1sUEsBAi0AFAAGAAgAAAAhADj9If/WAAAAlAEAAAsAAAAAAAAAAAAAAAAA&#10;LwEAAF9yZWxzLy5yZWxzUEsBAi0AFAAGAAgAAAAhAJdA8g4wAgAAlgQAAA4AAAAAAAAAAAAAAAAA&#10;LgIAAGRycy9lMm9Eb2MueG1sUEsBAi0AFAAGAAgAAAAhAEC+eM7hAAAACgEAAA8AAAAAAAAAAAAA&#10;AAAAigQAAGRycy9kb3ducmV2LnhtbFBLBQYAAAAABAAEAPMAAACYBQAAAAA=&#10;" fillcolor="white [3201]" strokecolor="black [3200]" strokeweight="2pt">
                <v:textbox>
                  <w:txbxContent>
                    <w:p w14:paraId="46DF07ED" w14:textId="4F06D5DA" w:rsidR="00300D54" w:rsidRPr="004A1B77" w:rsidRDefault="00300D54">
                      <w:pPr>
                        <w:rPr>
                          <w:rFonts w:ascii="Candara" w:hAnsi="Candara"/>
                          <w:b/>
                        </w:rPr>
                      </w:pPr>
                      <w:r w:rsidRPr="004A1B77">
                        <w:rPr>
                          <w:rFonts w:ascii="Candara" w:hAnsi="Candara"/>
                          <w:b/>
                        </w:rPr>
                        <w:t>Vision, values and aims:</w:t>
                      </w:r>
                    </w:p>
                    <w:p w14:paraId="5446E5F5" w14:textId="33993299" w:rsidR="00670AF8" w:rsidRPr="004A1B77" w:rsidRDefault="00670AF8">
                      <w:pPr>
                        <w:rPr>
                          <w:rFonts w:ascii="Candara" w:hAnsi="Candara"/>
                          <w:b/>
                        </w:rPr>
                      </w:pPr>
                      <w:bookmarkStart w:id="1" w:name="_Hlk137740547"/>
                      <w:r w:rsidRPr="004A1B77">
                        <w:rPr>
                          <w:rFonts w:ascii="Candara" w:hAnsi="Candara"/>
                          <w:b/>
                        </w:rPr>
                        <w:t>Our aims:</w:t>
                      </w:r>
                    </w:p>
                    <w:p w14:paraId="29F7F8E1" w14:textId="1DBA1D1A" w:rsidR="00D87D4C" w:rsidRPr="004A1B77" w:rsidRDefault="00D87D4C" w:rsidP="00D87D4C">
                      <w:pPr>
                        <w:pStyle w:val="Standard"/>
                        <w:rPr>
                          <w:rFonts w:ascii="Candara" w:hAnsi="Candara" w:cs="Calibri"/>
                          <w:sz w:val="22"/>
                          <w:szCs w:val="22"/>
                        </w:rPr>
                      </w:pPr>
                      <w:r w:rsidRPr="004A1B77">
                        <w:rPr>
                          <w:rFonts w:ascii="Candara" w:hAnsi="Candara" w:cs="Calibri"/>
                          <w:sz w:val="22"/>
                          <w:szCs w:val="22"/>
                        </w:rPr>
                        <w:t xml:space="preserve">At </w:t>
                      </w:r>
                      <w:r w:rsidR="008A3C06">
                        <w:rPr>
                          <w:rFonts w:ascii="Candara" w:hAnsi="Candara" w:cs="Calibri"/>
                          <w:sz w:val="22"/>
                          <w:szCs w:val="22"/>
                        </w:rPr>
                        <w:t>Little Stars</w:t>
                      </w:r>
                      <w:r w:rsidR="000F093F" w:rsidRPr="004A1B77">
                        <w:rPr>
                          <w:rFonts w:ascii="Candara" w:hAnsi="Candara" w:cs="Calibri"/>
                          <w:sz w:val="22"/>
                          <w:szCs w:val="22"/>
                        </w:rPr>
                        <w:t xml:space="preserve"> ELC </w:t>
                      </w:r>
                      <w:r w:rsidRPr="004A1B77">
                        <w:rPr>
                          <w:rFonts w:ascii="Candara" w:hAnsi="Candara" w:cs="Calibri"/>
                          <w:sz w:val="22"/>
                          <w:szCs w:val="22"/>
                        </w:rPr>
                        <w:t>we aim:</w:t>
                      </w:r>
                    </w:p>
                    <w:p w14:paraId="29139A4B" w14:textId="77777777" w:rsidR="00D87D4C" w:rsidRPr="004A1B77" w:rsidRDefault="00D87D4C" w:rsidP="00D87D4C">
                      <w:pPr>
                        <w:pStyle w:val="Standard"/>
                        <w:jc w:val="center"/>
                        <w:rPr>
                          <w:rFonts w:ascii="Candara" w:hAnsi="Candara" w:cs="Calibri"/>
                          <w:b/>
                          <w:bCs/>
                          <w:sz w:val="22"/>
                          <w:szCs w:val="22"/>
                        </w:rPr>
                      </w:pPr>
                    </w:p>
                    <w:p w14:paraId="7012FED1" w14:textId="77777777" w:rsidR="00D87D4C" w:rsidRPr="004A1B77" w:rsidRDefault="00D87D4C" w:rsidP="002E7E58">
                      <w:pPr>
                        <w:pStyle w:val="Standard"/>
                        <w:numPr>
                          <w:ilvl w:val="0"/>
                          <w:numId w:val="5"/>
                        </w:numPr>
                        <w:tabs>
                          <w:tab w:val="left" w:pos="0"/>
                        </w:tabs>
                        <w:spacing w:line="360" w:lineRule="auto"/>
                        <w:rPr>
                          <w:rFonts w:ascii="Candara" w:hAnsi="Candara" w:cs="Calibri"/>
                          <w:sz w:val="22"/>
                          <w:szCs w:val="22"/>
                        </w:rPr>
                      </w:pPr>
                      <w:r w:rsidRPr="004A1B77">
                        <w:rPr>
                          <w:rFonts w:ascii="Candara" w:hAnsi="Candara" w:cs="Calibri"/>
                          <w:sz w:val="22"/>
                          <w:szCs w:val="22"/>
                        </w:rPr>
                        <w:t>To have fun.</w:t>
                      </w:r>
                    </w:p>
                    <w:p w14:paraId="23C69462" w14:textId="693FA377" w:rsidR="00D87D4C" w:rsidRPr="004A1B77" w:rsidRDefault="00D87D4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provide a safe, nurturing</w:t>
                      </w:r>
                      <w:r w:rsidR="008B542C" w:rsidRPr="004A1B77">
                        <w:rPr>
                          <w:rFonts w:ascii="Candara" w:hAnsi="Candara" w:cs="Calibri"/>
                          <w:sz w:val="22"/>
                          <w:szCs w:val="22"/>
                        </w:rPr>
                        <w:t>, loving</w:t>
                      </w:r>
                      <w:r w:rsidR="004E0944" w:rsidRPr="004A1B77">
                        <w:rPr>
                          <w:rFonts w:ascii="Candara" w:hAnsi="Candara" w:cs="Calibri"/>
                          <w:sz w:val="22"/>
                          <w:szCs w:val="22"/>
                        </w:rPr>
                        <w:t xml:space="preserve"> and responsive</w:t>
                      </w:r>
                      <w:r w:rsidRPr="004A1B77">
                        <w:rPr>
                          <w:rFonts w:ascii="Candara" w:hAnsi="Candara" w:cs="Calibri"/>
                          <w:sz w:val="22"/>
                          <w:szCs w:val="22"/>
                        </w:rPr>
                        <w:t xml:space="preserve"> environment for all children.</w:t>
                      </w:r>
                    </w:p>
                    <w:p w14:paraId="31A06335" w14:textId="265AE67B" w:rsidR="008B542C" w:rsidRPr="004A1B77" w:rsidRDefault="004E0944"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be sensitive and responsive to each family’s individual situation and needs.</w:t>
                      </w:r>
                    </w:p>
                    <w:p w14:paraId="0848C717" w14:textId="27FA9825" w:rsidR="008B542C" w:rsidRPr="004A1B77" w:rsidRDefault="008B542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develop new ways to keep parents and carers informed and involved in the life of the centre.</w:t>
                      </w:r>
                    </w:p>
                    <w:p w14:paraId="53AB8E98" w14:textId="10C0DF4B" w:rsidR="004A15A8" w:rsidRPr="004A1B77" w:rsidRDefault="004A15A8"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 xml:space="preserve">To support staff </w:t>
                      </w:r>
                      <w:r w:rsidR="00B70DE4" w:rsidRPr="004A1B77">
                        <w:rPr>
                          <w:rFonts w:ascii="Candara" w:hAnsi="Candara" w:cs="Calibri"/>
                          <w:sz w:val="22"/>
                          <w:szCs w:val="22"/>
                        </w:rPr>
                        <w:t xml:space="preserve">wellbeing and happiness. </w:t>
                      </w:r>
                    </w:p>
                    <w:p w14:paraId="3ED34E55" w14:textId="75D93A9C" w:rsidR="008B542C" w:rsidRPr="004A1B77" w:rsidRDefault="008B542C" w:rsidP="002E7E58">
                      <w:pPr>
                        <w:pStyle w:val="Standard"/>
                        <w:numPr>
                          <w:ilvl w:val="0"/>
                          <w:numId w:val="4"/>
                        </w:numPr>
                        <w:tabs>
                          <w:tab w:val="left" w:pos="0"/>
                        </w:tabs>
                        <w:spacing w:line="360" w:lineRule="auto"/>
                        <w:rPr>
                          <w:rFonts w:ascii="Candara" w:hAnsi="Candara" w:cs="Calibri"/>
                          <w:sz w:val="22"/>
                          <w:szCs w:val="22"/>
                        </w:rPr>
                      </w:pPr>
                      <w:r w:rsidRPr="004A1B77">
                        <w:rPr>
                          <w:rFonts w:ascii="Candara" w:hAnsi="Candara" w:cs="Calibri"/>
                          <w:sz w:val="22"/>
                          <w:szCs w:val="22"/>
                        </w:rPr>
                        <w:t>To develop new ways to maintain our links within the local community</w:t>
                      </w:r>
                      <w:r w:rsidR="004A15A8" w:rsidRPr="004A1B77">
                        <w:rPr>
                          <w:rFonts w:ascii="Candara" w:hAnsi="Candara" w:cs="Calibri"/>
                          <w:sz w:val="22"/>
                          <w:szCs w:val="22"/>
                        </w:rPr>
                        <w:t>.</w:t>
                      </w:r>
                    </w:p>
                    <w:p w14:paraId="29AA60AB" w14:textId="482F7EA2" w:rsidR="00440E56" w:rsidRPr="004A1B77" w:rsidRDefault="00440E56" w:rsidP="00440E56">
                      <w:pPr>
                        <w:pStyle w:val="ListParagraph"/>
                        <w:numPr>
                          <w:ilvl w:val="0"/>
                          <w:numId w:val="4"/>
                        </w:numPr>
                        <w:rPr>
                          <w:rFonts w:ascii="Candara" w:hAnsi="Candara" w:cstheme="minorHAnsi"/>
                        </w:rPr>
                      </w:pPr>
                      <w:r w:rsidRPr="004A1B77">
                        <w:rPr>
                          <w:rFonts w:ascii="Candara" w:hAnsi="Candara" w:cstheme="minorHAnsi"/>
                        </w:rPr>
                        <w:t xml:space="preserve">To provide a quality service underpinned by How good is our early learning and childcare?, </w:t>
                      </w:r>
                      <w:r w:rsidR="00A7453F" w:rsidRPr="004A1B77">
                        <w:rPr>
                          <w:rFonts w:ascii="Candara" w:hAnsi="Candara"/>
                        </w:rPr>
                        <w:t xml:space="preserve"> Quality framework for daycare of children, childminding and school-aged childcare, </w:t>
                      </w:r>
                      <w:r w:rsidR="00A7453F" w:rsidRPr="004A1B77">
                        <w:rPr>
                          <w:rFonts w:ascii="Candara" w:hAnsi="Candara" w:cstheme="minorHAnsi"/>
                        </w:rPr>
                        <w:t xml:space="preserve"> </w:t>
                      </w:r>
                      <w:r w:rsidRPr="004A1B77">
                        <w:rPr>
                          <w:rFonts w:ascii="Candara" w:hAnsi="Candara" w:cstheme="minorHAnsi"/>
                        </w:rPr>
                        <w:t>National Standard, Health and Social Care Standards, Curriculum for Excellence, Realising the Ambition, the SSSC</w:t>
                      </w:r>
                      <w:r w:rsidR="00764868" w:rsidRPr="004A1B77">
                        <w:rPr>
                          <w:rFonts w:ascii="Candara" w:hAnsi="Candara" w:cstheme="minorHAnsi"/>
                        </w:rPr>
                        <w:t xml:space="preserve"> and UNCRC.</w:t>
                      </w:r>
                    </w:p>
                    <w:p w14:paraId="0F05A8DA" w14:textId="7F7FFBD7" w:rsidR="00D87D4C" w:rsidRPr="00764868" w:rsidRDefault="00670AF8">
                      <w:pPr>
                        <w:rPr>
                          <w:rFonts w:ascii="Candara" w:hAnsi="Candara"/>
                          <w:b/>
                        </w:rPr>
                      </w:pPr>
                      <w:r w:rsidRPr="00764868">
                        <w:rPr>
                          <w:rFonts w:ascii="Candara" w:hAnsi="Candara"/>
                          <w:b/>
                        </w:rPr>
                        <w:t xml:space="preserve">Our </w:t>
                      </w:r>
                      <w:r w:rsidR="00D310F6" w:rsidRPr="00764868">
                        <w:rPr>
                          <w:rFonts w:ascii="Candara" w:hAnsi="Candara"/>
                          <w:b/>
                        </w:rPr>
                        <w:t>v</w:t>
                      </w:r>
                      <w:r w:rsidRPr="00764868">
                        <w:rPr>
                          <w:rFonts w:ascii="Candara" w:hAnsi="Candara"/>
                          <w:b/>
                        </w:rPr>
                        <w:t xml:space="preserve">ision: </w:t>
                      </w:r>
                    </w:p>
                    <w:p w14:paraId="4B90347C" w14:textId="18BD82F3" w:rsidR="00670AF8" w:rsidRPr="00764868" w:rsidRDefault="00670AF8">
                      <w:pPr>
                        <w:rPr>
                          <w:rFonts w:ascii="Candara" w:hAnsi="Candara"/>
                          <w:bCs/>
                        </w:rPr>
                      </w:pPr>
                      <w:r w:rsidRPr="00764868">
                        <w:rPr>
                          <w:rFonts w:ascii="Candara" w:hAnsi="Candara"/>
                          <w:bCs/>
                        </w:rPr>
                        <w:t xml:space="preserve">To provide a safe and happy place where every child and </w:t>
                      </w:r>
                      <w:r w:rsidR="00764868" w:rsidRPr="00764868">
                        <w:rPr>
                          <w:rFonts w:ascii="Candara" w:hAnsi="Candara"/>
                          <w:bCs/>
                        </w:rPr>
                        <w:t>family</w:t>
                      </w:r>
                      <w:r w:rsidRPr="00764868">
                        <w:rPr>
                          <w:rFonts w:ascii="Candara" w:hAnsi="Candara"/>
                          <w:bCs/>
                        </w:rPr>
                        <w:t xml:space="preserve"> is known well and valued for who they are, and where their individual needs are acknowledged and met.</w:t>
                      </w:r>
                    </w:p>
                    <w:p w14:paraId="3535FF80" w14:textId="39738A78" w:rsidR="00670AF8" w:rsidRPr="00F74FE4" w:rsidRDefault="00670AF8">
                      <w:pPr>
                        <w:rPr>
                          <w:rFonts w:ascii="Candara" w:hAnsi="Candara"/>
                          <w:b/>
                        </w:rPr>
                      </w:pPr>
                      <w:r w:rsidRPr="00F74FE4">
                        <w:rPr>
                          <w:rFonts w:ascii="Candara" w:hAnsi="Candara"/>
                          <w:b/>
                        </w:rPr>
                        <w:t>Our values:</w:t>
                      </w:r>
                    </w:p>
                    <w:p w14:paraId="761552D4" w14:textId="51178C2C" w:rsidR="00A47DCF" w:rsidRPr="00F74FE4" w:rsidRDefault="00A47DCF" w:rsidP="002E7E58">
                      <w:pPr>
                        <w:pStyle w:val="ListParagraph"/>
                        <w:numPr>
                          <w:ilvl w:val="0"/>
                          <w:numId w:val="6"/>
                        </w:numPr>
                        <w:rPr>
                          <w:rFonts w:ascii="Candara" w:hAnsi="Candara"/>
                          <w:bCs/>
                        </w:rPr>
                      </w:pPr>
                      <w:r w:rsidRPr="00F74FE4">
                        <w:rPr>
                          <w:rFonts w:ascii="Candara" w:hAnsi="Candara"/>
                          <w:bCs/>
                        </w:rPr>
                        <w:t>Care</w:t>
                      </w:r>
                    </w:p>
                    <w:p w14:paraId="41514F81" w14:textId="3E62C075" w:rsidR="00A47DCF" w:rsidRPr="00F74FE4" w:rsidRDefault="00A47DCF" w:rsidP="002E7E58">
                      <w:pPr>
                        <w:pStyle w:val="ListParagraph"/>
                        <w:numPr>
                          <w:ilvl w:val="0"/>
                          <w:numId w:val="6"/>
                        </w:numPr>
                        <w:rPr>
                          <w:rFonts w:ascii="Candara" w:hAnsi="Candara"/>
                          <w:bCs/>
                        </w:rPr>
                      </w:pPr>
                      <w:r w:rsidRPr="00F74FE4">
                        <w:rPr>
                          <w:rFonts w:ascii="Candara" w:hAnsi="Candara"/>
                          <w:bCs/>
                        </w:rPr>
                        <w:t>Love</w:t>
                      </w:r>
                    </w:p>
                    <w:p w14:paraId="6D7E0FE8" w14:textId="5581B787" w:rsidR="00A47DCF" w:rsidRPr="00F74FE4" w:rsidRDefault="00A47DCF" w:rsidP="002E7E58">
                      <w:pPr>
                        <w:pStyle w:val="ListParagraph"/>
                        <w:numPr>
                          <w:ilvl w:val="0"/>
                          <w:numId w:val="6"/>
                        </w:numPr>
                        <w:rPr>
                          <w:rFonts w:ascii="Candara" w:hAnsi="Candara"/>
                          <w:bCs/>
                        </w:rPr>
                      </w:pPr>
                      <w:r w:rsidRPr="00F74FE4">
                        <w:rPr>
                          <w:rFonts w:ascii="Candara" w:hAnsi="Candara"/>
                          <w:bCs/>
                        </w:rPr>
                        <w:t>Passion</w:t>
                      </w:r>
                    </w:p>
                    <w:p w14:paraId="6C6A86F7" w14:textId="28319A01" w:rsidR="00A47DCF" w:rsidRPr="00F74FE4" w:rsidRDefault="00A47DCF" w:rsidP="002E7E58">
                      <w:pPr>
                        <w:pStyle w:val="ListParagraph"/>
                        <w:numPr>
                          <w:ilvl w:val="0"/>
                          <w:numId w:val="6"/>
                        </w:numPr>
                        <w:rPr>
                          <w:rFonts w:ascii="Candara" w:hAnsi="Candara"/>
                          <w:bCs/>
                        </w:rPr>
                      </w:pPr>
                      <w:r w:rsidRPr="00F74FE4">
                        <w:rPr>
                          <w:rFonts w:ascii="Candara" w:hAnsi="Candara"/>
                          <w:bCs/>
                        </w:rPr>
                        <w:t>Empathy</w:t>
                      </w:r>
                    </w:p>
                    <w:p w14:paraId="2093FF87" w14:textId="5D45B01A" w:rsidR="00A47DCF" w:rsidRPr="00F74FE4" w:rsidRDefault="00A47DCF" w:rsidP="002E7E58">
                      <w:pPr>
                        <w:pStyle w:val="ListParagraph"/>
                        <w:numPr>
                          <w:ilvl w:val="0"/>
                          <w:numId w:val="6"/>
                        </w:numPr>
                        <w:rPr>
                          <w:rFonts w:ascii="Candara" w:hAnsi="Candara"/>
                          <w:bCs/>
                        </w:rPr>
                      </w:pPr>
                      <w:r w:rsidRPr="00F74FE4">
                        <w:rPr>
                          <w:rFonts w:ascii="Candara" w:hAnsi="Candara"/>
                          <w:bCs/>
                        </w:rPr>
                        <w:t>Teamwork</w:t>
                      </w:r>
                    </w:p>
                    <w:p w14:paraId="68E3FA5B" w14:textId="6DC9AF0E" w:rsidR="00A47DCF" w:rsidRPr="00F74FE4" w:rsidRDefault="00A47DCF" w:rsidP="002E7E58">
                      <w:pPr>
                        <w:pStyle w:val="ListParagraph"/>
                        <w:numPr>
                          <w:ilvl w:val="0"/>
                          <w:numId w:val="6"/>
                        </w:numPr>
                        <w:rPr>
                          <w:rFonts w:ascii="Candara" w:hAnsi="Candara"/>
                          <w:bCs/>
                        </w:rPr>
                      </w:pPr>
                      <w:r w:rsidRPr="00F74FE4">
                        <w:rPr>
                          <w:rFonts w:ascii="Candara" w:hAnsi="Candara"/>
                          <w:bCs/>
                        </w:rPr>
                        <w:t>Respect</w:t>
                      </w:r>
                    </w:p>
                    <w:p w14:paraId="6D4D96B5" w14:textId="2312BD0C" w:rsidR="00A47DCF" w:rsidRPr="00F74FE4" w:rsidRDefault="00A47DCF" w:rsidP="002E7E58">
                      <w:pPr>
                        <w:pStyle w:val="ListParagraph"/>
                        <w:numPr>
                          <w:ilvl w:val="0"/>
                          <w:numId w:val="6"/>
                        </w:numPr>
                        <w:rPr>
                          <w:rFonts w:ascii="Candara" w:hAnsi="Candara"/>
                          <w:bCs/>
                        </w:rPr>
                      </w:pPr>
                      <w:r w:rsidRPr="00F74FE4">
                        <w:rPr>
                          <w:rFonts w:ascii="Candara" w:hAnsi="Candara"/>
                          <w:bCs/>
                        </w:rPr>
                        <w:t>Trust</w:t>
                      </w:r>
                    </w:p>
                    <w:p w14:paraId="20EB3F17" w14:textId="11EDDFEC" w:rsidR="00A47DCF" w:rsidRPr="00F74FE4" w:rsidRDefault="00A47DCF" w:rsidP="002E7E58">
                      <w:pPr>
                        <w:pStyle w:val="ListParagraph"/>
                        <w:numPr>
                          <w:ilvl w:val="0"/>
                          <w:numId w:val="6"/>
                        </w:numPr>
                        <w:rPr>
                          <w:rFonts w:ascii="Candara" w:hAnsi="Candara"/>
                          <w:bCs/>
                        </w:rPr>
                      </w:pPr>
                      <w:r w:rsidRPr="00F74FE4">
                        <w:rPr>
                          <w:rFonts w:ascii="Candara" w:hAnsi="Candara"/>
                          <w:bCs/>
                        </w:rPr>
                        <w:t>Inclusion</w:t>
                      </w:r>
                    </w:p>
                    <w:p w14:paraId="6DB4261E" w14:textId="7910A2C5" w:rsidR="00A47DCF" w:rsidRPr="00F74FE4" w:rsidRDefault="00A47DCF" w:rsidP="002E7E58">
                      <w:pPr>
                        <w:pStyle w:val="ListParagraph"/>
                        <w:numPr>
                          <w:ilvl w:val="0"/>
                          <w:numId w:val="6"/>
                        </w:numPr>
                        <w:rPr>
                          <w:rFonts w:ascii="Candara" w:hAnsi="Candara"/>
                          <w:bCs/>
                        </w:rPr>
                      </w:pPr>
                      <w:r w:rsidRPr="00F74FE4">
                        <w:rPr>
                          <w:rFonts w:ascii="Candara" w:hAnsi="Candara"/>
                          <w:bCs/>
                        </w:rPr>
                        <w:t>Communication</w:t>
                      </w:r>
                    </w:p>
                    <w:p w14:paraId="0E414745" w14:textId="422269A7" w:rsidR="00A47DCF" w:rsidRPr="00F74FE4" w:rsidRDefault="00A47DCF" w:rsidP="002E7E58">
                      <w:pPr>
                        <w:pStyle w:val="ListParagraph"/>
                        <w:numPr>
                          <w:ilvl w:val="0"/>
                          <w:numId w:val="6"/>
                        </w:numPr>
                        <w:rPr>
                          <w:rFonts w:ascii="Candara" w:hAnsi="Candara"/>
                          <w:bCs/>
                        </w:rPr>
                      </w:pPr>
                      <w:r w:rsidRPr="00F74FE4">
                        <w:rPr>
                          <w:rFonts w:ascii="Candara" w:hAnsi="Candara"/>
                          <w:bCs/>
                        </w:rPr>
                        <w:t>Partnership</w:t>
                      </w:r>
                    </w:p>
                    <w:bookmarkEnd w:id="1"/>
                    <w:p w14:paraId="1C01188B" w14:textId="77777777" w:rsidR="00A47DCF" w:rsidRPr="00F74FE4" w:rsidRDefault="00A47DCF">
                      <w:pPr>
                        <w:rPr>
                          <w:rFonts w:ascii="Candara" w:hAnsi="Candara"/>
                          <w:bCs/>
                          <w:i/>
                          <w:iCs/>
                        </w:rPr>
                      </w:pPr>
                    </w:p>
                    <w:p w14:paraId="26A186BD" w14:textId="77777777" w:rsidR="00A47DCF" w:rsidRPr="00F74FE4" w:rsidRDefault="00A47DCF">
                      <w:pPr>
                        <w:rPr>
                          <w:rFonts w:ascii="Candara" w:hAnsi="Candara"/>
                          <w:bCs/>
                          <w:i/>
                          <w:iCs/>
                        </w:rPr>
                      </w:pPr>
                    </w:p>
                    <w:p w14:paraId="5441C640" w14:textId="77777777" w:rsidR="004A1B77" w:rsidRDefault="004A1B77">
                      <w:pPr>
                        <w:rPr>
                          <w:rFonts w:ascii="Candara" w:hAnsi="Candara"/>
                          <w:bCs/>
                          <w:i/>
                          <w:iCs/>
                        </w:rPr>
                      </w:pPr>
                    </w:p>
                    <w:p w14:paraId="71E9AF53" w14:textId="5D263750" w:rsidR="00670AF8" w:rsidRPr="00F74FE4" w:rsidRDefault="00A47DCF">
                      <w:pPr>
                        <w:rPr>
                          <w:rFonts w:ascii="Candara" w:hAnsi="Candara"/>
                          <w:bCs/>
                          <w:i/>
                          <w:iCs/>
                        </w:rPr>
                      </w:pPr>
                      <w:r w:rsidRPr="00F74FE4">
                        <w:rPr>
                          <w:rFonts w:ascii="Candara" w:hAnsi="Candara"/>
                          <w:bCs/>
                          <w:i/>
                          <w:iCs/>
                        </w:rPr>
                        <w:t xml:space="preserve">Aims, vision and values reviewed </w:t>
                      </w:r>
                      <w:r w:rsidR="0093570D">
                        <w:rPr>
                          <w:rFonts w:ascii="Candara" w:hAnsi="Candara"/>
                          <w:bCs/>
                          <w:i/>
                          <w:iCs/>
                        </w:rPr>
                        <w:t>in March 2024</w:t>
                      </w:r>
                      <w:r w:rsidR="008A3C06">
                        <w:rPr>
                          <w:rFonts w:ascii="Candara" w:hAnsi="Candara"/>
                          <w:bCs/>
                          <w:i/>
                          <w:iCs/>
                        </w:rPr>
                        <w:t xml:space="preserve"> </w:t>
                      </w:r>
                      <w:r w:rsidR="004955FD" w:rsidRPr="00456448">
                        <w:rPr>
                          <w:rFonts w:ascii="Candara" w:hAnsi="Candara"/>
                          <w:bCs/>
                          <w:i/>
                          <w:iCs/>
                        </w:rPr>
                        <w:t>with children, parents and staff</w:t>
                      </w:r>
                      <w:r w:rsidRPr="00456448">
                        <w:rPr>
                          <w:rFonts w:ascii="Candara" w:hAnsi="Candara"/>
                          <w:bCs/>
                          <w:i/>
                          <w:iCs/>
                        </w:rPr>
                        <w:t>.</w:t>
                      </w:r>
                      <w:r w:rsidR="004955FD">
                        <w:rPr>
                          <w:rFonts w:ascii="Candara" w:hAnsi="Candara"/>
                          <w:bCs/>
                          <w:i/>
                          <w:iCs/>
                        </w:rPr>
                        <w:t xml:space="preserve"> </w:t>
                      </w:r>
                    </w:p>
                    <w:p w14:paraId="42A1EEAC" w14:textId="77777777" w:rsidR="00A47DCF" w:rsidRPr="00A47DCF" w:rsidRDefault="00A47DCF">
                      <w:pPr>
                        <w:rPr>
                          <w:bCs/>
                          <w:i/>
                          <w:iCs/>
                        </w:rPr>
                      </w:pPr>
                    </w:p>
                  </w:txbxContent>
                </v:textbox>
                <w10:wrap type="square"/>
              </v:shape>
            </w:pict>
          </mc:Fallback>
        </mc:AlternateContent>
      </w:r>
      <w:r w:rsidR="002F4082">
        <w:rPr>
          <w:rFonts w:ascii="Candara" w:hAnsi="Candara" w:cs="Arial"/>
          <w:b/>
          <w:sz w:val="36"/>
          <w:szCs w:val="24"/>
        </w:rPr>
        <w:t>Name of Setting:</w:t>
      </w:r>
      <w:r w:rsidR="00E53416">
        <w:rPr>
          <w:rFonts w:ascii="Candara" w:hAnsi="Candara" w:cs="Arial"/>
          <w:b/>
          <w:sz w:val="36"/>
          <w:szCs w:val="24"/>
        </w:rPr>
        <w:t xml:space="preserve">  </w:t>
      </w:r>
      <w:r w:rsidR="008A3C06">
        <w:rPr>
          <w:rFonts w:ascii="Candara" w:hAnsi="Candara" w:cs="Arial"/>
          <w:b/>
          <w:sz w:val="36"/>
          <w:szCs w:val="24"/>
        </w:rPr>
        <w:t>Little Stars ELC</w:t>
      </w:r>
    </w:p>
    <w:p w14:paraId="1AFA3EE8" w14:textId="5234B22A" w:rsidR="002F43AD" w:rsidRPr="00300D54" w:rsidRDefault="002F43AD" w:rsidP="00410003">
      <w:pPr>
        <w:rPr>
          <w:rFonts w:ascii="Candara" w:hAnsi="Candara" w:cs="Arial"/>
          <w:b/>
        </w:rPr>
      </w:pPr>
    </w:p>
    <w:tbl>
      <w:tblPr>
        <w:tblStyle w:val="TableGrid"/>
        <w:tblW w:w="11057" w:type="dxa"/>
        <w:tblInd w:w="-299" w:type="dxa"/>
        <w:tblLook w:val="04A0" w:firstRow="1" w:lastRow="0" w:firstColumn="1" w:lastColumn="0" w:noHBand="0" w:noVBand="1"/>
      </w:tblPr>
      <w:tblGrid>
        <w:gridCol w:w="11057"/>
      </w:tblGrid>
      <w:tr w:rsidR="00AB4438" w14:paraId="671EF0A1" w14:textId="77777777" w:rsidTr="00764F85">
        <w:trPr>
          <w:trHeight w:val="429"/>
        </w:trPr>
        <w:tc>
          <w:tcPr>
            <w:tcW w:w="11057"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FCA055E" w14:textId="00916F7E" w:rsidR="00EB23E0" w:rsidRPr="0069757A" w:rsidRDefault="00AB4438" w:rsidP="005C4315">
            <w:pPr>
              <w:rPr>
                <w:rFonts w:ascii="Candara" w:hAnsi="Candara"/>
                <w:b/>
                <w:bCs/>
              </w:rPr>
            </w:pPr>
            <w:r w:rsidRPr="0069757A">
              <w:rPr>
                <w:rFonts w:ascii="Candara" w:hAnsi="Candara"/>
                <w:b/>
                <w:bCs/>
              </w:rPr>
              <w:lastRenderedPageBreak/>
              <w:t>Revie</w:t>
            </w:r>
            <w:r w:rsidR="007235DB" w:rsidRPr="0069757A">
              <w:rPr>
                <w:rFonts w:ascii="Candara" w:hAnsi="Candara"/>
                <w:b/>
                <w:bCs/>
              </w:rPr>
              <w:t>w of improvement</w:t>
            </w:r>
            <w:r w:rsidR="00EB23E0" w:rsidRPr="0069757A">
              <w:rPr>
                <w:rFonts w:ascii="Candara" w:hAnsi="Candara"/>
                <w:b/>
                <w:bCs/>
              </w:rPr>
              <w:t xml:space="preserve"> </w:t>
            </w:r>
            <w:r w:rsidR="00A7453F" w:rsidRPr="0069757A">
              <w:rPr>
                <w:rFonts w:ascii="Candara" w:hAnsi="Candara"/>
                <w:b/>
                <w:bCs/>
              </w:rPr>
              <w:t>202</w:t>
            </w:r>
            <w:r w:rsidR="00A96A98">
              <w:rPr>
                <w:rFonts w:ascii="Candara" w:hAnsi="Candara"/>
                <w:b/>
                <w:bCs/>
              </w:rPr>
              <w:t>3-24</w:t>
            </w:r>
            <w:r w:rsidR="00EA04AD" w:rsidRPr="0069757A">
              <w:rPr>
                <w:rFonts w:ascii="Candara" w:hAnsi="Candara"/>
                <w:b/>
                <w:bCs/>
              </w:rPr>
              <w:t xml:space="preserve"> </w:t>
            </w:r>
          </w:p>
          <w:p w14:paraId="1F5A2D9A" w14:textId="77777777" w:rsidR="00AB4438" w:rsidRPr="00137388" w:rsidRDefault="00AB4438" w:rsidP="005C4315">
            <w:pPr>
              <w:rPr>
                <w:b/>
                <w:bCs/>
                <w:sz w:val="20"/>
                <w:szCs w:val="20"/>
              </w:rPr>
            </w:pPr>
          </w:p>
          <w:p w14:paraId="0706782C" w14:textId="77777777" w:rsidR="008D299C" w:rsidRPr="0069757A" w:rsidRDefault="008D299C" w:rsidP="008D299C">
            <w:pPr>
              <w:rPr>
                <w:rFonts w:ascii="Candara" w:hAnsi="Candara" w:cs="Arial"/>
                <w:b/>
              </w:rPr>
            </w:pPr>
            <w:r w:rsidRPr="0069757A">
              <w:rPr>
                <w:rFonts w:ascii="Candara" w:hAnsi="Candara" w:cs="Arial"/>
                <w:b/>
              </w:rPr>
              <w:t>Action points:</w:t>
            </w:r>
          </w:p>
          <w:p w14:paraId="15C27FAD" w14:textId="77777777" w:rsidR="00A7453F" w:rsidRPr="0069757A" w:rsidRDefault="00A7453F" w:rsidP="00A7453F">
            <w:pPr>
              <w:pStyle w:val="ListParagraph"/>
              <w:numPr>
                <w:ilvl w:val="0"/>
                <w:numId w:val="21"/>
              </w:numPr>
              <w:rPr>
                <w:rFonts w:ascii="Candara" w:hAnsi="Candara" w:cs="Arial"/>
              </w:rPr>
            </w:pPr>
            <w:r w:rsidRPr="0069757A">
              <w:rPr>
                <w:rFonts w:ascii="Candara" w:hAnsi="Candara" w:cs="Arial"/>
              </w:rPr>
              <w:t>All staff to support an extended settling in period for children and each other when returning to setting.</w:t>
            </w:r>
          </w:p>
          <w:p w14:paraId="61A8D980" w14:textId="77777777" w:rsidR="00A7453F" w:rsidRPr="0069757A" w:rsidRDefault="00A7453F" w:rsidP="00A7453F">
            <w:pPr>
              <w:pStyle w:val="ListParagraph"/>
              <w:numPr>
                <w:ilvl w:val="0"/>
                <w:numId w:val="21"/>
              </w:numPr>
              <w:rPr>
                <w:rFonts w:ascii="Candara" w:hAnsi="Candara" w:cs="Arial"/>
              </w:rPr>
            </w:pPr>
            <w:r w:rsidRPr="0069757A">
              <w:rPr>
                <w:rFonts w:ascii="Candara" w:hAnsi="Candara" w:cs="Arial"/>
              </w:rPr>
              <w:t>Manager to share information with all staff about the wellbeing hub.</w:t>
            </w:r>
          </w:p>
          <w:p w14:paraId="25ACF28C" w14:textId="4996DC7D" w:rsidR="00A7453F" w:rsidRPr="0069757A" w:rsidRDefault="00A7453F" w:rsidP="00A7453F">
            <w:pPr>
              <w:pStyle w:val="ListParagraph"/>
              <w:numPr>
                <w:ilvl w:val="0"/>
                <w:numId w:val="21"/>
              </w:numPr>
              <w:rPr>
                <w:rFonts w:ascii="Candara" w:hAnsi="Candara" w:cs="Arial"/>
              </w:rPr>
            </w:pPr>
            <w:r w:rsidRPr="0069757A">
              <w:rPr>
                <w:rFonts w:ascii="Candara" w:hAnsi="Candara" w:cs="Arial"/>
              </w:rPr>
              <w:t>Training team to re</w:t>
            </w:r>
            <w:r w:rsidR="00A96A98">
              <w:rPr>
                <w:rFonts w:ascii="Candara" w:hAnsi="Candara" w:cs="Arial"/>
              </w:rPr>
              <w:t>-e</w:t>
            </w:r>
            <w:r w:rsidRPr="0069757A">
              <w:rPr>
                <w:rFonts w:ascii="Candara" w:hAnsi="Candara" w:cs="Arial"/>
              </w:rPr>
              <w:t>valuate support and supervision meetings to be more reflective.</w:t>
            </w:r>
          </w:p>
          <w:p w14:paraId="76E19FAD" w14:textId="495DBCB7" w:rsidR="00A7453F" w:rsidRPr="0069757A" w:rsidRDefault="00A7453F" w:rsidP="00A7453F">
            <w:pPr>
              <w:pStyle w:val="ListParagraph"/>
              <w:numPr>
                <w:ilvl w:val="0"/>
                <w:numId w:val="21"/>
              </w:numPr>
              <w:rPr>
                <w:rFonts w:ascii="Candara" w:hAnsi="Candara" w:cs="Arial"/>
              </w:rPr>
            </w:pPr>
            <w:r w:rsidRPr="0069757A">
              <w:rPr>
                <w:rFonts w:ascii="Candara" w:hAnsi="Candara" w:cs="Arial"/>
              </w:rPr>
              <w:t xml:space="preserve">The staff team will spend the majority of their time outdoors making use of the garden, woods and the field to provide a range of curricular </w:t>
            </w:r>
            <w:r w:rsidR="00764868" w:rsidRPr="0069757A">
              <w:rPr>
                <w:rFonts w:ascii="Candara" w:hAnsi="Candara" w:cs="Arial"/>
              </w:rPr>
              <w:t>experiences</w:t>
            </w:r>
            <w:r w:rsidRPr="0069757A">
              <w:rPr>
                <w:rFonts w:ascii="Candara" w:hAnsi="Candara" w:cs="Arial"/>
              </w:rPr>
              <w:t xml:space="preserve">. </w:t>
            </w:r>
          </w:p>
          <w:p w14:paraId="48B7A03D" w14:textId="77777777" w:rsidR="00A7453F" w:rsidRPr="0069757A" w:rsidRDefault="00A7453F" w:rsidP="00A7453F">
            <w:pPr>
              <w:pStyle w:val="ListParagraph"/>
              <w:numPr>
                <w:ilvl w:val="0"/>
                <w:numId w:val="21"/>
              </w:numPr>
              <w:rPr>
                <w:rFonts w:ascii="Candara" w:hAnsi="Candara" w:cs="Arial"/>
              </w:rPr>
            </w:pPr>
            <w:r w:rsidRPr="0069757A">
              <w:rPr>
                <w:rFonts w:ascii="Candara" w:hAnsi="Candara" w:cs="Arial"/>
              </w:rPr>
              <w:t>Weekly yoga sessions with key workers will provide an opportunity to practice wellbeing and calming techniques.</w:t>
            </w:r>
          </w:p>
          <w:p w14:paraId="478B2FAF" w14:textId="77777777" w:rsidR="00A7453F" w:rsidRPr="0069757A" w:rsidRDefault="00A7453F" w:rsidP="00A7453F">
            <w:pPr>
              <w:pStyle w:val="ListParagraph"/>
              <w:numPr>
                <w:ilvl w:val="0"/>
                <w:numId w:val="21"/>
              </w:numPr>
              <w:rPr>
                <w:rFonts w:ascii="Candara" w:hAnsi="Candara" w:cs="Arial"/>
              </w:rPr>
            </w:pPr>
            <w:r w:rsidRPr="0069757A">
              <w:rPr>
                <w:rFonts w:ascii="Candara" w:hAnsi="Candara" w:cs="Arial"/>
              </w:rPr>
              <w:t xml:space="preserve">Weekly video and photo updates to be shared with parents to include them in the life of the setting. </w:t>
            </w:r>
          </w:p>
          <w:p w14:paraId="41B11927" w14:textId="77777777" w:rsidR="00A7453F" w:rsidRPr="0069757A" w:rsidRDefault="00A7453F" w:rsidP="00A7453F">
            <w:pPr>
              <w:pStyle w:val="ListParagraph"/>
              <w:numPr>
                <w:ilvl w:val="0"/>
                <w:numId w:val="21"/>
              </w:numPr>
              <w:rPr>
                <w:rFonts w:ascii="Candara" w:hAnsi="Candara" w:cs="Arial"/>
              </w:rPr>
            </w:pPr>
            <w:r w:rsidRPr="0069757A">
              <w:rPr>
                <w:rFonts w:ascii="Candara" w:hAnsi="Candara" w:cs="Arial"/>
              </w:rPr>
              <w:t>Key workers to provide consultation with parents via phone or video call.</w:t>
            </w:r>
          </w:p>
          <w:p w14:paraId="421EB912" w14:textId="500C84F9" w:rsidR="00A7453F" w:rsidRPr="0069757A" w:rsidRDefault="00A7453F" w:rsidP="00A7453F">
            <w:pPr>
              <w:pStyle w:val="ListParagraph"/>
              <w:numPr>
                <w:ilvl w:val="0"/>
                <w:numId w:val="21"/>
              </w:numPr>
              <w:rPr>
                <w:rFonts w:ascii="Candara" w:hAnsi="Candara" w:cs="Arial"/>
              </w:rPr>
            </w:pPr>
            <w:r w:rsidRPr="0069757A">
              <w:rPr>
                <w:rFonts w:ascii="Candara" w:hAnsi="Candara" w:cs="Arial"/>
              </w:rPr>
              <w:t>Supervisors to reconnect with care homes to organise online meet</w:t>
            </w:r>
            <w:r w:rsidR="00A96A98">
              <w:rPr>
                <w:rFonts w:ascii="Candara" w:hAnsi="Candara" w:cs="Arial"/>
              </w:rPr>
              <w:t>ings.</w:t>
            </w:r>
          </w:p>
          <w:p w14:paraId="2FAEC174" w14:textId="52996776" w:rsidR="00A7453F" w:rsidRPr="0069757A" w:rsidRDefault="00A7453F" w:rsidP="00A7453F">
            <w:pPr>
              <w:pStyle w:val="ListParagraph"/>
              <w:numPr>
                <w:ilvl w:val="0"/>
                <w:numId w:val="21"/>
              </w:numPr>
              <w:rPr>
                <w:rFonts w:ascii="Candara" w:hAnsi="Candara" w:cs="Arial"/>
              </w:rPr>
            </w:pPr>
            <w:r w:rsidRPr="0069757A">
              <w:rPr>
                <w:rFonts w:ascii="Candara" w:hAnsi="Candara" w:cs="Arial"/>
              </w:rPr>
              <w:t xml:space="preserve">All staff to attend Fit to </w:t>
            </w:r>
            <w:r w:rsidR="00EA327D">
              <w:rPr>
                <w:rFonts w:ascii="Candara" w:hAnsi="Candara" w:cs="Arial"/>
              </w:rPr>
              <w:t>L</w:t>
            </w:r>
            <w:r w:rsidRPr="0069757A">
              <w:rPr>
                <w:rFonts w:ascii="Candara" w:hAnsi="Candara" w:cs="Arial"/>
              </w:rPr>
              <w:t>ead seminar.</w:t>
            </w:r>
          </w:p>
          <w:p w14:paraId="5E4057C7" w14:textId="6FE42EE3" w:rsidR="00A7453F" w:rsidRPr="0069757A" w:rsidRDefault="00A7453F" w:rsidP="00A7453F">
            <w:pPr>
              <w:pStyle w:val="ListParagraph"/>
              <w:numPr>
                <w:ilvl w:val="0"/>
                <w:numId w:val="21"/>
              </w:numPr>
              <w:rPr>
                <w:rFonts w:ascii="Candara" w:hAnsi="Candara" w:cs="Arial"/>
              </w:rPr>
            </w:pPr>
            <w:r w:rsidRPr="0069757A">
              <w:rPr>
                <w:rFonts w:ascii="Candara" w:hAnsi="Candara" w:cs="Arial"/>
              </w:rPr>
              <w:t xml:space="preserve">Managerial staff will maintain contact with other professionals via </w:t>
            </w:r>
            <w:r w:rsidR="0093570D">
              <w:rPr>
                <w:rFonts w:ascii="Candara" w:hAnsi="Candara" w:cs="Arial"/>
              </w:rPr>
              <w:t xml:space="preserve">in-person and online meetings, </w:t>
            </w:r>
            <w:r w:rsidRPr="0069757A">
              <w:rPr>
                <w:rFonts w:ascii="Candara" w:hAnsi="Candara" w:cs="Arial"/>
              </w:rPr>
              <w:t>email</w:t>
            </w:r>
            <w:r w:rsidR="0093570D">
              <w:rPr>
                <w:rFonts w:ascii="Candara" w:hAnsi="Candara" w:cs="Arial"/>
              </w:rPr>
              <w:t xml:space="preserve"> and phone calls.</w:t>
            </w:r>
          </w:p>
          <w:p w14:paraId="657468EC" w14:textId="391413F2" w:rsidR="00A7453F" w:rsidRPr="0069757A" w:rsidRDefault="00A7453F" w:rsidP="00A7453F">
            <w:pPr>
              <w:pStyle w:val="ListParagraph"/>
              <w:numPr>
                <w:ilvl w:val="0"/>
                <w:numId w:val="21"/>
              </w:numPr>
              <w:rPr>
                <w:rFonts w:ascii="Candara" w:hAnsi="Candara" w:cs="Arial"/>
              </w:rPr>
            </w:pPr>
            <w:r w:rsidRPr="0069757A">
              <w:rPr>
                <w:rFonts w:ascii="Candara" w:hAnsi="Candara" w:cs="Arial"/>
              </w:rPr>
              <w:t xml:space="preserve">The Leuven Scale will be introduced by manager to audit wellbeing and engagement. </w:t>
            </w:r>
          </w:p>
          <w:p w14:paraId="3DEA1AB3" w14:textId="77777777" w:rsidR="00A7453F" w:rsidRPr="0069757A" w:rsidRDefault="00A7453F" w:rsidP="00A7453F">
            <w:pPr>
              <w:rPr>
                <w:rFonts w:ascii="Candara" w:hAnsi="Candara" w:cs="Arial"/>
              </w:rPr>
            </w:pPr>
          </w:p>
          <w:p w14:paraId="67BE353D" w14:textId="77777777" w:rsidR="00B327FA" w:rsidRPr="0069757A" w:rsidRDefault="008D299C" w:rsidP="008D299C">
            <w:pPr>
              <w:rPr>
                <w:rFonts w:ascii="Candara" w:hAnsi="Candara"/>
                <w:b/>
              </w:rPr>
            </w:pPr>
            <w:r w:rsidRPr="0069757A">
              <w:rPr>
                <w:rFonts w:ascii="Candara" w:hAnsi="Candara"/>
                <w:b/>
              </w:rPr>
              <w:t>Evaluation &amp; impact:</w:t>
            </w:r>
          </w:p>
          <w:p w14:paraId="175D8A01" w14:textId="60C2BC76" w:rsidR="00B327FA" w:rsidRPr="0069757A" w:rsidRDefault="00B327FA" w:rsidP="00B327FA">
            <w:pPr>
              <w:pStyle w:val="ListParagraph"/>
              <w:numPr>
                <w:ilvl w:val="0"/>
                <w:numId w:val="22"/>
              </w:numPr>
              <w:rPr>
                <w:rFonts w:ascii="Candara" w:hAnsi="Candara"/>
              </w:rPr>
            </w:pPr>
            <w:r w:rsidRPr="0069757A">
              <w:rPr>
                <w:rFonts w:ascii="Candara" w:hAnsi="Candara"/>
              </w:rPr>
              <w:t xml:space="preserve">An extended transition process to support the individual health and wellbeing of all was implemented, including staff. An in-house menopause support group has been created as a further wellbeing provision for staff. A large proportion of service users were shielding so an empathetic return was provided as well as a detailed risk assessment provided for all returning families and staff. This helped to ensure good levels of wellbeing </w:t>
            </w:r>
            <w:r w:rsidR="009C3E76" w:rsidRPr="0069757A">
              <w:rPr>
                <w:rFonts w:ascii="Candara" w:hAnsi="Candara"/>
              </w:rPr>
              <w:t xml:space="preserve">which was </w:t>
            </w:r>
            <w:r w:rsidRPr="0069757A">
              <w:rPr>
                <w:rFonts w:ascii="Candara" w:hAnsi="Candara"/>
              </w:rPr>
              <w:t>evidenced by questionnaire feedback and attendance records.</w:t>
            </w:r>
          </w:p>
          <w:p w14:paraId="7A8401D4" w14:textId="75E18CDF" w:rsidR="00B327FA" w:rsidRPr="0069757A" w:rsidRDefault="00B327FA" w:rsidP="00B327FA">
            <w:pPr>
              <w:pStyle w:val="ListParagraph"/>
              <w:numPr>
                <w:ilvl w:val="0"/>
                <w:numId w:val="22"/>
              </w:numPr>
              <w:rPr>
                <w:rFonts w:ascii="Candara" w:hAnsi="Candara"/>
              </w:rPr>
            </w:pPr>
            <w:r w:rsidRPr="0069757A">
              <w:rPr>
                <w:rFonts w:ascii="Candara" w:hAnsi="Candara"/>
              </w:rPr>
              <w:t>The wellbeing hub and resources available were shared through online groups as well as discussed at staff meetings so staff were aware of where they could get additional support. The majority of staff accessed the hub and most found the resources easy to use and helpful in maintaining</w:t>
            </w:r>
            <w:r w:rsidR="00AB3143" w:rsidRPr="0069757A">
              <w:rPr>
                <w:rFonts w:ascii="Candara" w:hAnsi="Candara"/>
              </w:rPr>
              <w:t xml:space="preserve"> good levels of wellbeing.</w:t>
            </w:r>
          </w:p>
          <w:p w14:paraId="35472E6F" w14:textId="21CAAE3F" w:rsidR="00B327FA" w:rsidRPr="0069757A" w:rsidRDefault="00B327FA" w:rsidP="00B327FA">
            <w:pPr>
              <w:pStyle w:val="ListParagraph"/>
              <w:numPr>
                <w:ilvl w:val="0"/>
                <w:numId w:val="22"/>
              </w:numPr>
              <w:rPr>
                <w:rFonts w:ascii="Candara" w:hAnsi="Candara"/>
              </w:rPr>
            </w:pPr>
            <w:r w:rsidRPr="0069757A">
              <w:rPr>
                <w:rFonts w:ascii="Candara" w:hAnsi="Candara"/>
              </w:rPr>
              <w:t xml:space="preserve">Support and </w:t>
            </w:r>
            <w:r w:rsidR="00AB3143" w:rsidRPr="0069757A">
              <w:rPr>
                <w:rFonts w:ascii="Candara" w:hAnsi="Candara"/>
              </w:rPr>
              <w:t>S</w:t>
            </w:r>
            <w:r w:rsidRPr="0069757A">
              <w:rPr>
                <w:rFonts w:ascii="Candara" w:hAnsi="Candara"/>
              </w:rPr>
              <w:t xml:space="preserve">upervision meetings have been evaluated and changed to </w:t>
            </w:r>
            <w:r w:rsidR="00AB3143" w:rsidRPr="0069757A">
              <w:rPr>
                <w:rFonts w:ascii="Candara" w:hAnsi="Candara"/>
              </w:rPr>
              <w:t>S</w:t>
            </w:r>
            <w:r w:rsidRPr="0069757A">
              <w:rPr>
                <w:rFonts w:ascii="Candara" w:hAnsi="Candara"/>
              </w:rPr>
              <w:t xml:space="preserve">upport and </w:t>
            </w:r>
            <w:r w:rsidR="00AB3143" w:rsidRPr="0069757A">
              <w:rPr>
                <w:rFonts w:ascii="Candara" w:hAnsi="Candara"/>
              </w:rPr>
              <w:t>R</w:t>
            </w:r>
            <w:r w:rsidRPr="0069757A">
              <w:rPr>
                <w:rFonts w:ascii="Candara" w:hAnsi="Candara"/>
              </w:rPr>
              <w:t>eflection</w:t>
            </w:r>
            <w:r w:rsidR="00AB3143" w:rsidRPr="0069757A">
              <w:rPr>
                <w:rFonts w:ascii="Candara" w:hAnsi="Candara"/>
              </w:rPr>
              <w:t xml:space="preserve"> meetings. T</w:t>
            </w:r>
            <w:r w:rsidRPr="0069757A">
              <w:rPr>
                <w:rFonts w:ascii="Candara" w:hAnsi="Candara"/>
              </w:rPr>
              <w:t xml:space="preserve">hey give staff the </w:t>
            </w:r>
            <w:r w:rsidR="00AB3143" w:rsidRPr="0069757A">
              <w:rPr>
                <w:rFonts w:ascii="Candara" w:hAnsi="Candara"/>
              </w:rPr>
              <w:t>opportunity</w:t>
            </w:r>
            <w:r w:rsidRPr="0069757A">
              <w:rPr>
                <w:rFonts w:ascii="Candara" w:hAnsi="Candara"/>
              </w:rPr>
              <w:t xml:space="preserve"> to take part in a SWOT analysis </w:t>
            </w:r>
            <w:r w:rsidR="00AB3143" w:rsidRPr="0069757A">
              <w:rPr>
                <w:rFonts w:ascii="Candara" w:hAnsi="Candara"/>
              </w:rPr>
              <w:t>which has</w:t>
            </w:r>
            <w:r w:rsidRPr="0069757A">
              <w:rPr>
                <w:rFonts w:ascii="Candara" w:hAnsi="Candara"/>
              </w:rPr>
              <w:t xml:space="preserve"> </w:t>
            </w:r>
            <w:r w:rsidR="00AB3143" w:rsidRPr="0069757A">
              <w:rPr>
                <w:rFonts w:ascii="Candara" w:hAnsi="Candara"/>
              </w:rPr>
              <w:t xml:space="preserve">helped </w:t>
            </w:r>
            <w:r w:rsidRPr="0069757A">
              <w:rPr>
                <w:rFonts w:ascii="Candara" w:hAnsi="Candara"/>
              </w:rPr>
              <w:t xml:space="preserve">them </w:t>
            </w:r>
            <w:r w:rsidR="00AB3143" w:rsidRPr="0069757A">
              <w:rPr>
                <w:rFonts w:ascii="Candara" w:hAnsi="Candara"/>
              </w:rPr>
              <w:t xml:space="preserve">to </w:t>
            </w:r>
            <w:r w:rsidRPr="0069757A">
              <w:rPr>
                <w:rFonts w:ascii="Candara" w:hAnsi="Candara"/>
              </w:rPr>
              <w:t>reflect on their practice and look at what their needs are as a</w:t>
            </w:r>
            <w:r w:rsidR="00AB3143" w:rsidRPr="0069757A">
              <w:rPr>
                <w:rFonts w:ascii="Candara" w:hAnsi="Candara"/>
              </w:rPr>
              <w:t xml:space="preserve"> professional and an</w:t>
            </w:r>
            <w:r w:rsidRPr="0069757A">
              <w:rPr>
                <w:rFonts w:ascii="Candara" w:hAnsi="Candara"/>
              </w:rPr>
              <w:t xml:space="preserve"> individual</w:t>
            </w:r>
            <w:r w:rsidR="00AB3143" w:rsidRPr="0069757A">
              <w:rPr>
                <w:rFonts w:ascii="Candara" w:hAnsi="Candara"/>
              </w:rPr>
              <w:t>, including their wellbeing needs.</w:t>
            </w:r>
          </w:p>
          <w:p w14:paraId="06CD1B17" w14:textId="43392C51" w:rsidR="00B327FA" w:rsidRPr="0069757A" w:rsidRDefault="0093570D" w:rsidP="00B327FA">
            <w:pPr>
              <w:pStyle w:val="ListParagraph"/>
              <w:numPr>
                <w:ilvl w:val="0"/>
                <w:numId w:val="22"/>
              </w:numPr>
              <w:rPr>
                <w:rFonts w:ascii="Candara" w:hAnsi="Candara"/>
              </w:rPr>
            </w:pPr>
            <w:r>
              <w:rPr>
                <w:rFonts w:ascii="Candara" w:hAnsi="Candara"/>
              </w:rPr>
              <w:t>Freeflow indoor/outdoor play is now offered for most of the day.</w:t>
            </w:r>
            <w:r w:rsidR="00AB3143" w:rsidRPr="0069757A">
              <w:rPr>
                <w:rFonts w:ascii="Candara" w:hAnsi="Candara"/>
              </w:rPr>
              <w:t xml:space="preserve"> </w:t>
            </w:r>
            <w:r w:rsidR="00B327FA" w:rsidRPr="0069757A">
              <w:rPr>
                <w:rFonts w:ascii="Candara" w:hAnsi="Candara"/>
              </w:rPr>
              <w:t xml:space="preserve"> </w:t>
            </w:r>
            <w:r w:rsidR="00AB3143" w:rsidRPr="0069757A">
              <w:rPr>
                <w:rFonts w:ascii="Candara" w:hAnsi="Candara"/>
              </w:rPr>
              <w:t>The outdoor areas were all floored with wet pour or re turfed to allow for access outside at all times</w:t>
            </w:r>
            <w:r>
              <w:rPr>
                <w:rFonts w:ascii="Candara" w:hAnsi="Candara"/>
              </w:rPr>
              <w:t xml:space="preserve">.  A higher percentage of observations now evidence learning outdoors. </w:t>
            </w:r>
            <w:r w:rsidR="00AB3143" w:rsidRPr="0069757A">
              <w:rPr>
                <w:rFonts w:ascii="Candara" w:hAnsi="Candara"/>
              </w:rPr>
              <w:t>Staff and child absences were lower than on previous years.</w:t>
            </w:r>
            <w:r w:rsidR="00B327FA" w:rsidRPr="0069757A">
              <w:rPr>
                <w:rFonts w:ascii="Candara" w:hAnsi="Candara"/>
              </w:rPr>
              <w:t xml:space="preserve">  </w:t>
            </w:r>
          </w:p>
          <w:p w14:paraId="1659ED5E" w14:textId="32E8D1BA" w:rsidR="00B12E91" w:rsidRPr="0069757A" w:rsidRDefault="00B327FA" w:rsidP="00BC50E2">
            <w:pPr>
              <w:pStyle w:val="ListParagraph"/>
              <w:numPr>
                <w:ilvl w:val="0"/>
                <w:numId w:val="22"/>
              </w:numPr>
              <w:rPr>
                <w:rFonts w:ascii="Candara" w:hAnsi="Candara"/>
              </w:rPr>
            </w:pPr>
            <w:r w:rsidRPr="0069757A">
              <w:rPr>
                <w:rFonts w:ascii="Candara" w:hAnsi="Candara"/>
              </w:rPr>
              <w:t xml:space="preserve">Having weekly and sometimes daily </w:t>
            </w:r>
            <w:r w:rsidR="00D917B9" w:rsidRPr="0069757A">
              <w:rPr>
                <w:rFonts w:ascii="Candara" w:hAnsi="Candara"/>
              </w:rPr>
              <w:t>yoga</w:t>
            </w:r>
            <w:r w:rsidRPr="0069757A">
              <w:rPr>
                <w:rFonts w:ascii="Candara" w:hAnsi="Candara"/>
              </w:rPr>
              <w:t xml:space="preserve"> opportunities </w:t>
            </w:r>
            <w:r w:rsidR="0093570D">
              <w:rPr>
                <w:rFonts w:ascii="Candara" w:hAnsi="Candara"/>
              </w:rPr>
              <w:t>supported</w:t>
            </w:r>
            <w:r w:rsidRPr="0069757A">
              <w:rPr>
                <w:rFonts w:ascii="Candara" w:hAnsi="Candara"/>
              </w:rPr>
              <w:t xml:space="preserve"> the children to find peace and calm.</w:t>
            </w:r>
            <w:r w:rsidR="00AB3143" w:rsidRPr="0069757A">
              <w:rPr>
                <w:rFonts w:ascii="Candara" w:hAnsi="Candara"/>
              </w:rPr>
              <w:t xml:space="preserve"> </w:t>
            </w:r>
            <w:r w:rsidR="0027162C" w:rsidRPr="0069757A">
              <w:rPr>
                <w:rFonts w:ascii="Candara" w:hAnsi="Candara"/>
              </w:rPr>
              <w:t>Emotional check-ins evidence that the children are usually happy</w:t>
            </w:r>
            <w:r w:rsidR="00AB3143" w:rsidRPr="0069757A">
              <w:rPr>
                <w:rFonts w:ascii="Candara" w:hAnsi="Candara"/>
              </w:rPr>
              <w:t xml:space="preserve"> </w:t>
            </w:r>
            <w:r w:rsidR="0027162C" w:rsidRPr="0069757A">
              <w:rPr>
                <w:rFonts w:ascii="Candara" w:hAnsi="Candara"/>
              </w:rPr>
              <w:t>and observations evidence g</w:t>
            </w:r>
            <w:r w:rsidR="00D917B9" w:rsidRPr="0069757A">
              <w:rPr>
                <w:rFonts w:ascii="Candara" w:hAnsi="Candara"/>
              </w:rPr>
              <w:t>o</w:t>
            </w:r>
            <w:r w:rsidR="0027162C" w:rsidRPr="0069757A">
              <w:rPr>
                <w:rFonts w:ascii="Candara" w:hAnsi="Candara"/>
              </w:rPr>
              <w:t>od levels of engagement during play.</w:t>
            </w:r>
          </w:p>
          <w:p w14:paraId="5058C248" w14:textId="1F35C87F" w:rsidR="00BC50E2" w:rsidRPr="0069757A" w:rsidRDefault="00B327FA" w:rsidP="00B12E91">
            <w:pPr>
              <w:pStyle w:val="ListParagraph"/>
              <w:numPr>
                <w:ilvl w:val="0"/>
                <w:numId w:val="22"/>
              </w:numPr>
              <w:rPr>
                <w:rFonts w:ascii="Candara" w:hAnsi="Candara"/>
              </w:rPr>
            </w:pPr>
            <w:r w:rsidRPr="0069757A">
              <w:rPr>
                <w:rFonts w:ascii="Candara" w:hAnsi="Candara"/>
              </w:rPr>
              <w:t>Contact with parents/ carers w</w:t>
            </w:r>
            <w:r w:rsidR="0027162C" w:rsidRPr="0069757A">
              <w:rPr>
                <w:rFonts w:ascii="Candara" w:hAnsi="Candara"/>
              </w:rPr>
              <w:t>as</w:t>
            </w:r>
            <w:r w:rsidRPr="0069757A">
              <w:rPr>
                <w:rFonts w:ascii="Candara" w:hAnsi="Candara"/>
              </w:rPr>
              <w:t xml:space="preserve"> moved to </w:t>
            </w:r>
            <w:r w:rsidR="00BC50E2" w:rsidRPr="0069757A">
              <w:rPr>
                <w:rFonts w:ascii="Candara" w:hAnsi="Candara"/>
              </w:rPr>
              <w:t xml:space="preserve">an </w:t>
            </w:r>
            <w:r w:rsidRPr="0069757A">
              <w:rPr>
                <w:rFonts w:ascii="Candara" w:hAnsi="Candara"/>
              </w:rPr>
              <w:t>online platform</w:t>
            </w:r>
            <w:r w:rsidR="0027162C" w:rsidRPr="0069757A">
              <w:rPr>
                <w:rFonts w:ascii="Candara" w:hAnsi="Candara"/>
              </w:rPr>
              <w:t xml:space="preserve">. </w:t>
            </w:r>
            <w:r w:rsidR="00BC50E2" w:rsidRPr="0069757A">
              <w:rPr>
                <w:rFonts w:ascii="Candara" w:hAnsi="Candara"/>
              </w:rPr>
              <w:t>Weekly video and photo updates were posted throughout the year, including school holiday periods. Most parents accessed the updates weekly and regular, positive feedback was received from some parents.</w:t>
            </w:r>
            <w:r w:rsidR="00D917B9" w:rsidRPr="0069757A">
              <w:rPr>
                <w:rFonts w:ascii="Candara" w:hAnsi="Candara"/>
              </w:rPr>
              <w:t xml:space="preserve"> </w:t>
            </w:r>
            <w:r w:rsidR="00BC50E2" w:rsidRPr="0069757A">
              <w:rPr>
                <w:rFonts w:ascii="Candara" w:hAnsi="Candara"/>
              </w:rPr>
              <w:t xml:space="preserve">A questionnaire was issued to gather parent/ carer views on how good they felt we were at keeping parents included in the life of the setting. All the feedback received was either excellent or very good. </w:t>
            </w:r>
          </w:p>
          <w:p w14:paraId="7F5BFB15" w14:textId="7724429F" w:rsidR="00B12E91" w:rsidRPr="0069757A" w:rsidRDefault="00BC50E2" w:rsidP="009C3E76">
            <w:pPr>
              <w:pStyle w:val="ListParagraph"/>
              <w:numPr>
                <w:ilvl w:val="0"/>
                <w:numId w:val="22"/>
              </w:numPr>
              <w:rPr>
                <w:rFonts w:ascii="Candara" w:hAnsi="Candara"/>
              </w:rPr>
            </w:pPr>
            <w:r w:rsidRPr="0069757A">
              <w:rPr>
                <w:rFonts w:ascii="Candara" w:hAnsi="Candara"/>
              </w:rPr>
              <w:t xml:space="preserve">Almost all parents/carers accepted invitations to speak with key workers each term, or more often </w:t>
            </w:r>
            <w:r w:rsidR="009C3E76" w:rsidRPr="0069757A">
              <w:rPr>
                <w:rFonts w:ascii="Candara" w:hAnsi="Candara"/>
              </w:rPr>
              <w:t>when requested on a few occasions. All feedback via the questionnaire was either excellent or very good and some responses commented on how the conversation helped them to support their children’s learning and wellbeing more effectively at home.</w:t>
            </w:r>
          </w:p>
          <w:p w14:paraId="363E00B4" w14:textId="77777777" w:rsidR="00B12E91" w:rsidRPr="0069757A" w:rsidRDefault="00B12E91" w:rsidP="00B12E91">
            <w:pPr>
              <w:pStyle w:val="ListParagraph"/>
              <w:numPr>
                <w:ilvl w:val="0"/>
                <w:numId w:val="22"/>
              </w:numPr>
              <w:rPr>
                <w:rFonts w:ascii="Candara" w:hAnsi="Candara"/>
                <w:vanish/>
              </w:rPr>
            </w:pPr>
          </w:p>
          <w:p w14:paraId="202D87F8" w14:textId="062B97AA" w:rsidR="00B327FA" w:rsidRPr="0069757A" w:rsidRDefault="00B327FA" w:rsidP="00B12E91">
            <w:pPr>
              <w:pStyle w:val="ListParagraph"/>
              <w:numPr>
                <w:ilvl w:val="0"/>
                <w:numId w:val="22"/>
              </w:numPr>
              <w:rPr>
                <w:rFonts w:ascii="Candara" w:hAnsi="Candara"/>
              </w:rPr>
            </w:pPr>
            <w:r w:rsidRPr="0069757A">
              <w:rPr>
                <w:rFonts w:ascii="Candara" w:hAnsi="Candara"/>
              </w:rPr>
              <w:t xml:space="preserve">All staff attended a </w:t>
            </w:r>
            <w:r w:rsidR="00D917B9" w:rsidRPr="0069757A">
              <w:rPr>
                <w:rFonts w:ascii="Candara" w:hAnsi="Candara"/>
              </w:rPr>
              <w:t>F</w:t>
            </w:r>
            <w:r w:rsidRPr="0069757A">
              <w:rPr>
                <w:rFonts w:ascii="Candara" w:hAnsi="Candara"/>
              </w:rPr>
              <w:t xml:space="preserve">it to </w:t>
            </w:r>
            <w:r w:rsidR="00D917B9" w:rsidRPr="0069757A">
              <w:rPr>
                <w:rFonts w:ascii="Candara" w:hAnsi="Candara"/>
              </w:rPr>
              <w:t>L</w:t>
            </w:r>
            <w:r w:rsidRPr="0069757A">
              <w:rPr>
                <w:rFonts w:ascii="Candara" w:hAnsi="Candara"/>
              </w:rPr>
              <w:t>ead seminar to focus on our mental health</w:t>
            </w:r>
            <w:r w:rsidR="00D917B9" w:rsidRPr="0069757A">
              <w:rPr>
                <w:rFonts w:ascii="Candara" w:hAnsi="Candara"/>
              </w:rPr>
              <w:t>.</w:t>
            </w:r>
            <w:r w:rsidRPr="0069757A">
              <w:rPr>
                <w:rFonts w:ascii="Candara" w:hAnsi="Candara"/>
              </w:rPr>
              <w:t xml:space="preserve"> </w:t>
            </w:r>
            <w:r w:rsidR="00D917B9" w:rsidRPr="0069757A">
              <w:rPr>
                <w:rFonts w:ascii="Candara" w:hAnsi="Candara"/>
              </w:rPr>
              <w:t>I</w:t>
            </w:r>
            <w:r w:rsidRPr="0069757A">
              <w:rPr>
                <w:rFonts w:ascii="Candara" w:hAnsi="Candara"/>
              </w:rPr>
              <w:t xml:space="preserve">t was motivating and fun and the feedback given after the event </w:t>
            </w:r>
            <w:r w:rsidR="009C3E76" w:rsidRPr="0069757A">
              <w:rPr>
                <w:rFonts w:ascii="Candara" w:hAnsi="Candara"/>
              </w:rPr>
              <w:t xml:space="preserve">was </w:t>
            </w:r>
            <w:r w:rsidRPr="0069757A">
              <w:rPr>
                <w:rFonts w:ascii="Candara" w:hAnsi="Candara"/>
              </w:rPr>
              <w:t>tha</w:t>
            </w:r>
            <w:r w:rsidR="009C3E76" w:rsidRPr="0069757A">
              <w:rPr>
                <w:rFonts w:ascii="Candara" w:hAnsi="Candara"/>
              </w:rPr>
              <w:t>t</w:t>
            </w:r>
            <w:r w:rsidRPr="0069757A">
              <w:rPr>
                <w:rFonts w:ascii="Candara" w:hAnsi="Candara"/>
              </w:rPr>
              <w:t xml:space="preserve"> everyone felt rejuvenated afterwards. </w:t>
            </w:r>
          </w:p>
          <w:p w14:paraId="01ADBEB5" w14:textId="606E4DD4" w:rsidR="00B327FA" w:rsidRPr="0069757A" w:rsidRDefault="00B327FA" w:rsidP="00B12E91">
            <w:pPr>
              <w:pStyle w:val="ListParagraph"/>
              <w:numPr>
                <w:ilvl w:val="0"/>
                <w:numId w:val="22"/>
              </w:numPr>
              <w:rPr>
                <w:rFonts w:ascii="Candara" w:hAnsi="Candara"/>
              </w:rPr>
            </w:pPr>
            <w:r w:rsidRPr="0069757A">
              <w:rPr>
                <w:rFonts w:ascii="Candara" w:hAnsi="Candara"/>
              </w:rPr>
              <w:t xml:space="preserve">The Leuven </w:t>
            </w:r>
            <w:r w:rsidR="00B12E91" w:rsidRPr="0069757A">
              <w:rPr>
                <w:rFonts w:ascii="Candara" w:hAnsi="Candara"/>
              </w:rPr>
              <w:t>S</w:t>
            </w:r>
            <w:r w:rsidRPr="0069757A">
              <w:rPr>
                <w:rFonts w:ascii="Candara" w:hAnsi="Candara"/>
              </w:rPr>
              <w:t>cale has not yet been</w:t>
            </w:r>
            <w:r w:rsidR="00D917B9" w:rsidRPr="0069757A">
              <w:rPr>
                <w:rFonts w:ascii="Candara" w:hAnsi="Candara"/>
              </w:rPr>
              <w:t xml:space="preserve"> used</w:t>
            </w:r>
            <w:r w:rsidRPr="0069757A">
              <w:rPr>
                <w:rFonts w:ascii="Candara" w:hAnsi="Candara"/>
              </w:rPr>
              <w:t xml:space="preserve"> in the setting. </w:t>
            </w:r>
          </w:p>
          <w:p w14:paraId="02ACA1F9" w14:textId="77777777" w:rsidR="00764F85" w:rsidRPr="0069757A" w:rsidRDefault="00764F85" w:rsidP="00764F85">
            <w:pPr>
              <w:pStyle w:val="ListParagraph"/>
              <w:rPr>
                <w:rFonts w:ascii="Candara" w:hAnsi="Candara"/>
              </w:rPr>
            </w:pPr>
          </w:p>
          <w:p w14:paraId="5D326554" w14:textId="41C51832" w:rsidR="008D299C" w:rsidRPr="0069757A" w:rsidRDefault="008D299C" w:rsidP="008D299C">
            <w:pPr>
              <w:rPr>
                <w:rFonts w:ascii="Candara" w:hAnsi="Candara"/>
                <w:b/>
              </w:rPr>
            </w:pPr>
            <w:r w:rsidRPr="0069757A">
              <w:rPr>
                <w:rFonts w:ascii="Candara" w:hAnsi="Candara"/>
                <w:b/>
              </w:rPr>
              <w:t>Next steps:</w:t>
            </w:r>
          </w:p>
          <w:p w14:paraId="03426CE2" w14:textId="33CE8CC6" w:rsidR="009C3E76" w:rsidRPr="0069757A" w:rsidRDefault="009C3E76" w:rsidP="009C3E76">
            <w:pPr>
              <w:pStyle w:val="ListParagraph"/>
              <w:numPr>
                <w:ilvl w:val="0"/>
                <w:numId w:val="24"/>
              </w:numPr>
              <w:rPr>
                <w:rFonts w:ascii="Candara" w:hAnsi="Candara"/>
              </w:rPr>
            </w:pPr>
            <w:r w:rsidRPr="0069757A">
              <w:rPr>
                <w:rFonts w:ascii="Candara" w:hAnsi="Candara"/>
              </w:rPr>
              <w:t xml:space="preserve">To create an outdoor classroom which will be turned into a sensory/ nurture nook to act as a breakout room for all children. </w:t>
            </w:r>
          </w:p>
          <w:p w14:paraId="7CB92DCC" w14:textId="7ADDC979" w:rsidR="00EB23E0" w:rsidRPr="0069757A" w:rsidRDefault="009C3E76" w:rsidP="009C3E76">
            <w:pPr>
              <w:pStyle w:val="ListParagraph"/>
              <w:numPr>
                <w:ilvl w:val="0"/>
                <w:numId w:val="24"/>
              </w:numPr>
              <w:rPr>
                <w:rFonts w:ascii="Candara" w:hAnsi="Candara"/>
              </w:rPr>
            </w:pPr>
            <w:r w:rsidRPr="0069757A">
              <w:rPr>
                <w:rFonts w:ascii="Candara" w:hAnsi="Candara"/>
              </w:rPr>
              <w:t xml:space="preserve">Leuven scale to be added to our self-evaluation calendar to ensure all children are observed each term then re- evaluated at the end of the year. </w:t>
            </w:r>
          </w:p>
        </w:tc>
      </w:tr>
    </w:tbl>
    <w:p w14:paraId="54114DC3" w14:textId="77777777" w:rsidR="00137388" w:rsidRDefault="00137388" w:rsidP="0062667B"/>
    <w:p w14:paraId="1B405D61" w14:textId="672CB9FC" w:rsidR="00AB4438" w:rsidRPr="00EA04AD" w:rsidRDefault="00AB4438" w:rsidP="0062667B">
      <w:pPr>
        <w:rPr>
          <w:rFonts w:ascii="Candara" w:hAnsi="Candara"/>
          <w:b/>
          <w:bCs/>
        </w:rPr>
      </w:pPr>
      <w:bookmarkStart w:id="2" w:name="_Hlk71734621"/>
      <w:r w:rsidRPr="00EA04AD">
        <w:rPr>
          <w:rFonts w:ascii="Candara" w:hAnsi="Candara"/>
          <w:b/>
          <w:bCs/>
        </w:rPr>
        <w:lastRenderedPageBreak/>
        <w:t>Summary: Key Improvement Priorities</w:t>
      </w:r>
    </w:p>
    <w:tbl>
      <w:tblPr>
        <w:tblStyle w:val="TableGrid"/>
        <w:tblW w:w="0" w:type="auto"/>
        <w:tblLook w:val="04A0" w:firstRow="1" w:lastRow="0" w:firstColumn="1" w:lastColumn="0" w:noHBand="0" w:noVBand="1"/>
      </w:tblPr>
      <w:tblGrid>
        <w:gridCol w:w="5217"/>
        <w:gridCol w:w="5219"/>
      </w:tblGrid>
      <w:tr w:rsidR="0062667B" w14:paraId="22BA2632" w14:textId="77777777" w:rsidTr="00137388">
        <w:trPr>
          <w:trHeight w:val="429"/>
        </w:trPr>
        <w:tc>
          <w:tcPr>
            <w:tcW w:w="52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69CBC6" w14:textId="7A352D90" w:rsidR="0062667B" w:rsidRDefault="0062667B" w:rsidP="0062667B">
            <w:r w:rsidRPr="00300D54">
              <w:rPr>
                <w:rFonts w:ascii="Candara" w:hAnsi="Candara" w:cs="Arial"/>
                <w:b/>
              </w:rPr>
              <w:t xml:space="preserve">Improvement Priority Title </w:t>
            </w:r>
            <w:r w:rsidR="00A96A98">
              <w:rPr>
                <w:rFonts w:ascii="Candara" w:hAnsi="Candara" w:cs="Arial"/>
                <w:b/>
              </w:rPr>
              <w:t>2024/25</w:t>
            </w:r>
            <w:r w:rsidR="00764F85">
              <w:rPr>
                <w:rFonts w:ascii="Candara" w:hAnsi="Candara" w:cs="Arial"/>
                <w:b/>
              </w:rPr>
              <w:t xml:space="preserve"> – Annual Plan</w:t>
            </w:r>
          </w:p>
        </w:tc>
        <w:tc>
          <w:tcPr>
            <w:tcW w:w="521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3BB47B0" w14:textId="7ACB908B" w:rsidR="0062667B" w:rsidRDefault="0062667B" w:rsidP="0062667B">
            <w:r w:rsidRPr="00300D54">
              <w:rPr>
                <w:rFonts w:ascii="Candara" w:hAnsi="Candara" w:cs="Arial"/>
                <w:b/>
              </w:rPr>
              <w:t>What are we going to do?</w:t>
            </w:r>
          </w:p>
        </w:tc>
      </w:tr>
      <w:tr w:rsidR="0062667B" w14:paraId="5A8385EB" w14:textId="77777777" w:rsidTr="00137388">
        <w:tc>
          <w:tcPr>
            <w:tcW w:w="5217" w:type="dxa"/>
            <w:tcBorders>
              <w:top w:val="single" w:sz="12" w:space="0" w:color="auto"/>
              <w:left w:val="single" w:sz="12" w:space="0" w:color="auto"/>
              <w:bottom w:val="single" w:sz="12" w:space="0" w:color="auto"/>
              <w:right w:val="single" w:sz="12" w:space="0" w:color="auto"/>
            </w:tcBorders>
          </w:tcPr>
          <w:p w14:paraId="5A581E49" w14:textId="6F4D12C3" w:rsidR="0062667B" w:rsidRPr="00764F85" w:rsidRDefault="00764F85" w:rsidP="00764F85">
            <w:pPr>
              <w:rPr>
                <w:rFonts w:ascii="Candara" w:hAnsi="Candara"/>
              </w:rPr>
            </w:pPr>
            <w:r w:rsidRPr="00764F85">
              <w:rPr>
                <w:rFonts w:ascii="Candara" w:hAnsi="Candara"/>
              </w:rPr>
              <w:t>Learning for Sustainability:</w:t>
            </w:r>
            <w:r>
              <w:rPr>
                <w:rFonts w:ascii="Candara" w:hAnsi="Candara"/>
              </w:rPr>
              <w:t xml:space="preserve"> </w:t>
            </w:r>
            <w:r w:rsidRPr="00764F85">
              <w:rPr>
                <w:rFonts w:ascii="Candara" w:hAnsi="Candara"/>
              </w:rPr>
              <w:t>Eco Schools Scotland</w:t>
            </w:r>
          </w:p>
        </w:tc>
        <w:tc>
          <w:tcPr>
            <w:tcW w:w="5219" w:type="dxa"/>
            <w:tcBorders>
              <w:top w:val="single" w:sz="12" w:space="0" w:color="auto"/>
              <w:left w:val="single" w:sz="12" w:space="0" w:color="auto"/>
              <w:bottom w:val="single" w:sz="12" w:space="0" w:color="auto"/>
              <w:right w:val="single" w:sz="12" w:space="0" w:color="auto"/>
            </w:tcBorders>
          </w:tcPr>
          <w:p w14:paraId="35E0A39E" w14:textId="77777777" w:rsidR="00764F85" w:rsidRPr="00764F85" w:rsidRDefault="00764F85" w:rsidP="00764F85">
            <w:pPr>
              <w:pStyle w:val="ListParagraph"/>
              <w:numPr>
                <w:ilvl w:val="0"/>
                <w:numId w:val="7"/>
              </w:numPr>
              <w:rPr>
                <w:rFonts w:ascii="Candara" w:hAnsi="Candara"/>
              </w:rPr>
            </w:pPr>
            <w:r w:rsidRPr="00764F85">
              <w:rPr>
                <w:rFonts w:ascii="Candara" w:hAnsi="Candara"/>
              </w:rPr>
              <w:t>Engage with wider community</w:t>
            </w:r>
          </w:p>
          <w:p w14:paraId="05F1A6F0" w14:textId="77777777" w:rsidR="00764F85" w:rsidRPr="00764F85" w:rsidRDefault="00764F85" w:rsidP="00764F85">
            <w:pPr>
              <w:pStyle w:val="ListParagraph"/>
              <w:numPr>
                <w:ilvl w:val="0"/>
                <w:numId w:val="7"/>
              </w:numPr>
              <w:rPr>
                <w:rFonts w:ascii="Candara" w:hAnsi="Candara"/>
              </w:rPr>
            </w:pPr>
            <w:r w:rsidRPr="00764F85">
              <w:rPr>
                <w:rFonts w:ascii="Candara" w:hAnsi="Candara"/>
              </w:rPr>
              <w:t xml:space="preserve">Create an Eco group </w:t>
            </w:r>
          </w:p>
          <w:p w14:paraId="229E040E" w14:textId="77777777" w:rsidR="00764F85" w:rsidRPr="00764F85" w:rsidRDefault="00764F85" w:rsidP="00764F85">
            <w:pPr>
              <w:pStyle w:val="ListParagraph"/>
              <w:numPr>
                <w:ilvl w:val="0"/>
                <w:numId w:val="7"/>
              </w:numPr>
              <w:rPr>
                <w:rFonts w:ascii="Candara" w:hAnsi="Candara"/>
              </w:rPr>
            </w:pPr>
            <w:r w:rsidRPr="00764F85">
              <w:rPr>
                <w:rFonts w:ascii="Candara" w:hAnsi="Candara"/>
              </w:rPr>
              <w:t>Involve Families</w:t>
            </w:r>
          </w:p>
          <w:p w14:paraId="230E4FC6" w14:textId="77777777" w:rsidR="00764F85" w:rsidRPr="00764F85" w:rsidRDefault="00764F85" w:rsidP="00764F85">
            <w:pPr>
              <w:pStyle w:val="ListParagraph"/>
              <w:numPr>
                <w:ilvl w:val="0"/>
                <w:numId w:val="7"/>
              </w:numPr>
              <w:rPr>
                <w:rFonts w:ascii="Candara" w:hAnsi="Candara"/>
              </w:rPr>
            </w:pPr>
            <w:r w:rsidRPr="00764F85">
              <w:rPr>
                <w:rFonts w:ascii="Candara" w:hAnsi="Candara"/>
              </w:rPr>
              <w:t>Learn about biodiversity</w:t>
            </w:r>
          </w:p>
          <w:p w14:paraId="77172BBA" w14:textId="77777777" w:rsidR="00764F85" w:rsidRPr="00764F85" w:rsidRDefault="00764F85" w:rsidP="00764F85">
            <w:pPr>
              <w:pStyle w:val="ListParagraph"/>
              <w:numPr>
                <w:ilvl w:val="0"/>
                <w:numId w:val="7"/>
              </w:numPr>
              <w:rPr>
                <w:rFonts w:ascii="Candara" w:hAnsi="Candara"/>
              </w:rPr>
            </w:pPr>
            <w:r w:rsidRPr="00764F85">
              <w:rPr>
                <w:rFonts w:ascii="Candara" w:hAnsi="Candara"/>
              </w:rPr>
              <w:t>Reduce our carbon footprint</w:t>
            </w:r>
          </w:p>
          <w:p w14:paraId="018EB35C" w14:textId="534CBF2C" w:rsidR="0062667B" w:rsidRPr="00EB23E0" w:rsidRDefault="00764F85" w:rsidP="00764F85">
            <w:pPr>
              <w:pStyle w:val="ListParagraph"/>
              <w:numPr>
                <w:ilvl w:val="0"/>
                <w:numId w:val="7"/>
              </w:numPr>
              <w:rPr>
                <w:rFonts w:ascii="Candara" w:hAnsi="Candara" w:cs="Arial"/>
                <w:iCs/>
              </w:rPr>
            </w:pPr>
            <w:r w:rsidRPr="00764F85">
              <w:rPr>
                <w:rFonts w:ascii="Candara" w:hAnsi="Candara"/>
              </w:rPr>
              <w:t>Recycle and compost</w:t>
            </w:r>
          </w:p>
        </w:tc>
      </w:tr>
      <w:tr w:rsidR="00137388" w14:paraId="1E1A4E0B" w14:textId="77777777" w:rsidTr="00137388">
        <w:tc>
          <w:tcPr>
            <w:tcW w:w="10436" w:type="dxa"/>
            <w:gridSpan w:val="2"/>
            <w:tcBorders>
              <w:top w:val="single" w:sz="12" w:space="0" w:color="auto"/>
              <w:left w:val="nil"/>
              <w:bottom w:val="single" w:sz="12" w:space="0" w:color="auto"/>
              <w:right w:val="nil"/>
            </w:tcBorders>
          </w:tcPr>
          <w:p w14:paraId="17FCF385" w14:textId="77777777" w:rsidR="009967EB" w:rsidRDefault="009967EB" w:rsidP="0069757A">
            <w:pPr>
              <w:rPr>
                <w:rFonts w:ascii="Candara" w:hAnsi="Candara"/>
                <w:b/>
                <w:bCs/>
                <w:sz w:val="28"/>
                <w:szCs w:val="28"/>
              </w:rPr>
            </w:pPr>
          </w:p>
          <w:p w14:paraId="5D22E0E3" w14:textId="06F59FB7" w:rsidR="00137388" w:rsidRPr="00764F85" w:rsidRDefault="00137388" w:rsidP="0069757A">
            <w:pPr>
              <w:rPr>
                <w:rFonts w:ascii="Candara" w:hAnsi="Candara"/>
              </w:rPr>
            </w:pPr>
            <w:r w:rsidRPr="00EA04AD">
              <w:rPr>
                <w:rFonts w:ascii="Candara" w:hAnsi="Candara"/>
                <w:b/>
                <w:bCs/>
                <w:sz w:val="28"/>
                <w:szCs w:val="28"/>
              </w:rPr>
              <w:t>In-depth action plan 1</w:t>
            </w:r>
          </w:p>
        </w:tc>
      </w:tr>
      <w:tr w:rsidR="00137388" w14:paraId="0453D252" w14:textId="77777777" w:rsidTr="00DD5240">
        <w:tc>
          <w:tcPr>
            <w:tcW w:w="10436" w:type="dxa"/>
            <w:gridSpan w:val="2"/>
            <w:tcBorders>
              <w:top w:val="single" w:sz="12" w:space="0" w:color="auto"/>
              <w:left w:val="single" w:sz="12" w:space="0" w:color="auto"/>
              <w:bottom w:val="single" w:sz="12" w:space="0" w:color="auto"/>
              <w:right w:val="single" w:sz="12" w:space="0" w:color="auto"/>
            </w:tcBorders>
          </w:tcPr>
          <w:p w14:paraId="1EB854C1" w14:textId="42A6757A" w:rsidR="00137388" w:rsidRDefault="00137388" w:rsidP="00137388">
            <w:pPr>
              <w:pStyle w:val="Heading4"/>
              <w:rPr>
                <w:rFonts w:ascii="Candara" w:hAnsi="Candara"/>
                <w:sz w:val="22"/>
                <w:szCs w:val="22"/>
              </w:rPr>
            </w:pPr>
            <w:r w:rsidRPr="006214F2">
              <w:rPr>
                <w:rFonts w:ascii="Candara" w:hAnsi="Candara" w:cs="Arial"/>
                <w:b/>
                <w:sz w:val="22"/>
                <w:szCs w:val="22"/>
                <w:shd w:val="clear" w:color="auto" w:fill="E5DFEC" w:themeFill="accent4" w:themeFillTint="33"/>
              </w:rPr>
              <w:t>Improvement Priority Title</w:t>
            </w:r>
            <w:r>
              <w:rPr>
                <w:rFonts w:ascii="Candara" w:hAnsi="Candara" w:cs="Arial"/>
                <w:b/>
                <w:sz w:val="22"/>
                <w:szCs w:val="22"/>
                <w:shd w:val="clear" w:color="auto" w:fill="E5DFEC" w:themeFill="accent4" w:themeFillTint="33"/>
              </w:rPr>
              <w:t xml:space="preserve">: </w:t>
            </w:r>
            <w:r w:rsidRPr="00764F85">
              <w:rPr>
                <w:rFonts w:ascii="Candara" w:hAnsi="Candara"/>
                <w:sz w:val="22"/>
                <w:szCs w:val="22"/>
              </w:rPr>
              <w:t>Learning for Sustainability</w:t>
            </w:r>
            <w:r w:rsidR="009967EB">
              <w:rPr>
                <w:rFonts w:ascii="Candara" w:hAnsi="Candara"/>
                <w:sz w:val="22"/>
                <w:szCs w:val="22"/>
              </w:rPr>
              <w:t xml:space="preserve">                                   </w:t>
            </w:r>
            <w:r w:rsidR="009967EB" w:rsidRPr="009967EB">
              <w:rPr>
                <w:rFonts w:ascii="Candara" w:hAnsi="Candara"/>
                <w:b/>
                <w:bCs/>
                <w:sz w:val="22"/>
                <w:szCs w:val="22"/>
              </w:rPr>
              <w:t>Duration</w:t>
            </w:r>
            <w:r w:rsidR="009967EB">
              <w:rPr>
                <w:rFonts w:ascii="Candara" w:hAnsi="Candara"/>
                <w:sz w:val="22"/>
                <w:szCs w:val="22"/>
              </w:rPr>
              <w:t>: Annual Plan</w:t>
            </w:r>
          </w:p>
          <w:p w14:paraId="29001C8B" w14:textId="77777777" w:rsidR="00137388" w:rsidRPr="00764F85" w:rsidRDefault="00137388" w:rsidP="00137388">
            <w:pPr>
              <w:pStyle w:val="Heading4"/>
              <w:rPr>
                <w:rFonts w:ascii="Candara" w:hAnsi="Candara" w:cs="Arial"/>
                <w:b/>
                <w:sz w:val="22"/>
                <w:szCs w:val="22"/>
                <w:shd w:val="clear" w:color="auto" w:fill="E5DFEC" w:themeFill="accent4" w:themeFillTint="33"/>
              </w:rPr>
            </w:pPr>
          </w:p>
        </w:tc>
      </w:tr>
      <w:tr w:rsidR="00137388" w14:paraId="1D08B92C" w14:textId="77777777" w:rsidTr="00DD5240">
        <w:tc>
          <w:tcPr>
            <w:tcW w:w="10436" w:type="dxa"/>
            <w:gridSpan w:val="2"/>
            <w:tcBorders>
              <w:top w:val="single" w:sz="12" w:space="0" w:color="auto"/>
              <w:left w:val="single" w:sz="12" w:space="0" w:color="auto"/>
              <w:bottom w:val="single" w:sz="12" w:space="0" w:color="auto"/>
              <w:right w:val="single" w:sz="12" w:space="0" w:color="auto"/>
            </w:tcBorders>
          </w:tcPr>
          <w:p w14:paraId="4A94125D" w14:textId="77777777" w:rsidR="00137388" w:rsidRPr="00764F85" w:rsidRDefault="00137388" w:rsidP="00137388">
            <w:pPr>
              <w:pStyle w:val="Heading4"/>
              <w:rPr>
                <w:rFonts w:ascii="Candara" w:hAnsi="Candara" w:cs="Arial"/>
                <w:b/>
                <w:sz w:val="22"/>
                <w:szCs w:val="22"/>
              </w:rPr>
            </w:pPr>
            <w:r w:rsidRPr="00764F85">
              <w:rPr>
                <w:rFonts w:ascii="Candara" w:hAnsi="Candara" w:cs="Arial"/>
                <w:b/>
                <w:sz w:val="22"/>
                <w:szCs w:val="22"/>
                <w:shd w:val="clear" w:color="auto" w:fill="E5DFEC" w:themeFill="accent4" w:themeFillTint="33"/>
              </w:rPr>
              <w:t>Links to QIs/Themes/Criteria in National Guidelines.</w:t>
            </w:r>
            <w:r w:rsidRPr="00764F85">
              <w:rPr>
                <w:rFonts w:ascii="Candara" w:hAnsi="Candara" w:cs="Arial"/>
                <w:b/>
                <w:sz w:val="22"/>
                <w:szCs w:val="22"/>
              </w:rPr>
              <w:t xml:space="preserve"> </w:t>
            </w:r>
            <w:r w:rsidRPr="00764F85">
              <w:rPr>
                <w:rFonts w:ascii="Candara" w:hAnsi="Candara" w:cs="Arial"/>
                <w:bCs/>
                <w:i/>
                <w:iCs/>
                <w:sz w:val="22"/>
                <w:szCs w:val="22"/>
              </w:rPr>
              <w:t>(Reference must be made to HGIOELC)</w:t>
            </w:r>
          </w:p>
          <w:p w14:paraId="2D915B32" w14:textId="77777777" w:rsidR="00137388" w:rsidRPr="00764F85" w:rsidRDefault="00137388" w:rsidP="00137388">
            <w:pPr>
              <w:rPr>
                <w:rFonts w:ascii="Candara" w:hAnsi="Candara"/>
                <w:u w:val="single"/>
              </w:rPr>
            </w:pPr>
            <w:r w:rsidRPr="00764F85">
              <w:rPr>
                <w:rFonts w:ascii="Candara" w:hAnsi="Candara"/>
                <w:u w:val="single"/>
              </w:rPr>
              <w:t>HGIOELC:</w:t>
            </w:r>
          </w:p>
          <w:p w14:paraId="3C6445BC" w14:textId="77777777" w:rsidR="00137388" w:rsidRPr="00764F85" w:rsidRDefault="00137388" w:rsidP="00137388">
            <w:pPr>
              <w:pStyle w:val="ListParagraph"/>
              <w:numPr>
                <w:ilvl w:val="0"/>
                <w:numId w:val="26"/>
              </w:numPr>
              <w:rPr>
                <w:rFonts w:ascii="Candara" w:hAnsi="Candara"/>
              </w:rPr>
            </w:pPr>
            <w:r w:rsidRPr="00764F85">
              <w:rPr>
                <w:rFonts w:ascii="Candara" w:hAnsi="Candara"/>
              </w:rPr>
              <w:t>1.3: Leadership of change</w:t>
            </w:r>
          </w:p>
          <w:p w14:paraId="6DD41C74" w14:textId="77777777" w:rsidR="00137388" w:rsidRPr="00764F85" w:rsidRDefault="00137388" w:rsidP="00137388">
            <w:pPr>
              <w:pStyle w:val="ListParagraph"/>
              <w:numPr>
                <w:ilvl w:val="0"/>
                <w:numId w:val="26"/>
              </w:numPr>
              <w:rPr>
                <w:rFonts w:ascii="Candara" w:hAnsi="Candara"/>
              </w:rPr>
            </w:pPr>
            <w:r w:rsidRPr="00764F85">
              <w:rPr>
                <w:rFonts w:ascii="Candara" w:hAnsi="Candara"/>
              </w:rPr>
              <w:t>2.2: Curriculum</w:t>
            </w:r>
          </w:p>
          <w:p w14:paraId="7D548233" w14:textId="77777777" w:rsidR="00137388" w:rsidRPr="00764F85" w:rsidRDefault="00137388" w:rsidP="00137388">
            <w:pPr>
              <w:pStyle w:val="ListParagraph"/>
              <w:numPr>
                <w:ilvl w:val="0"/>
                <w:numId w:val="26"/>
              </w:numPr>
              <w:rPr>
                <w:rFonts w:ascii="Candara" w:hAnsi="Candara"/>
              </w:rPr>
            </w:pPr>
            <w:r w:rsidRPr="00764F85">
              <w:rPr>
                <w:rFonts w:ascii="Candara" w:hAnsi="Candara"/>
              </w:rPr>
              <w:t>2.3: Learning, teaching and assessment</w:t>
            </w:r>
          </w:p>
          <w:p w14:paraId="2E13ECAB" w14:textId="77777777" w:rsidR="00137388" w:rsidRPr="00764F85" w:rsidRDefault="00137388" w:rsidP="00137388">
            <w:pPr>
              <w:pStyle w:val="ListParagraph"/>
              <w:numPr>
                <w:ilvl w:val="0"/>
                <w:numId w:val="26"/>
              </w:numPr>
              <w:rPr>
                <w:rFonts w:ascii="Candara" w:hAnsi="Candara"/>
              </w:rPr>
            </w:pPr>
            <w:r w:rsidRPr="00764F85">
              <w:rPr>
                <w:rFonts w:ascii="Candara" w:hAnsi="Candara"/>
              </w:rPr>
              <w:t>2.5: Family learning</w:t>
            </w:r>
          </w:p>
          <w:p w14:paraId="4D6B25A0" w14:textId="77777777" w:rsidR="00137388" w:rsidRPr="00764F85" w:rsidRDefault="00137388" w:rsidP="00137388">
            <w:pPr>
              <w:pStyle w:val="ListParagraph"/>
              <w:numPr>
                <w:ilvl w:val="0"/>
                <w:numId w:val="26"/>
              </w:numPr>
              <w:rPr>
                <w:rFonts w:ascii="Candara" w:hAnsi="Candara"/>
              </w:rPr>
            </w:pPr>
            <w:r w:rsidRPr="00764F85">
              <w:rPr>
                <w:rFonts w:ascii="Candara" w:hAnsi="Candara"/>
              </w:rPr>
              <w:t>2.7: Partnerships</w:t>
            </w:r>
          </w:p>
          <w:p w14:paraId="228F4C3C" w14:textId="77777777" w:rsidR="00137388" w:rsidRPr="00764F85" w:rsidRDefault="00137388" w:rsidP="00137388">
            <w:pPr>
              <w:pStyle w:val="ListParagraph"/>
              <w:numPr>
                <w:ilvl w:val="0"/>
                <w:numId w:val="26"/>
              </w:numPr>
              <w:rPr>
                <w:rFonts w:ascii="Candara" w:hAnsi="Candara"/>
              </w:rPr>
            </w:pPr>
            <w:r w:rsidRPr="00764F85">
              <w:rPr>
                <w:rFonts w:ascii="Candara" w:hAnsi="Candara"/>
              </w:rPr>
              <w:t>3.3: Developing creativity and skills for life and learning</w:t>
            </w:r>
          </w:p>
          <w:p w14:paraId="6E6C5CDB" w14:textId="77777777" w:rsidR="00137388" w:rsidRPr="00764F85" w:rsidRDefault="00137388" w:rsidP="00137388">
            <w:pPr>
              <w:rPr>
                <w:rFonts w:ascii="Candara" w:hAnsi="Candara"/>
                <w:u w:val="single"/>
              </w:rPr>
            </w:pPr>
            <w:r w:rsidRPr="00764F85">
              <w:rPr>
                <w:rFonts w:ascii="Candara" w:hAnsi="Candara"/>
                <w:u w:val="single"/>
              </w:rPr>
              <w:t>National Standard:</w:t>
            </w:r>
          </w:p>
          <w:p w14:paraId="4E332D34" w14:textId="77777777" w:rsidR="00137388" w:rsidRPr="00764F85" w:rsidRDefault="00137388" w:rsidP="00137388">
            <w:pPr>
              <w:pStyle w:val="ListParagraph"/>
              <w:numPr>
                <w:ilvl w:val="0"/>
                <w:numId w:val="27"/>
              </w:numPr>
              <w:rPr>
                <w:rFonts w:ascii="Candara" w:hAnsi="Candara"/>
              </w:rPr>
            </w:pPr>
            <w:r w:rsidRPr="00764F85">
              <w:rPr>
                <w:rFonts w:ascii="Candara" w:hAnsi="Candara"/>
              </w:rPr>
              <w:t>5.1: There is open and regular communication with parents and carers about the work of the setting and families are meaningfully involved in influencing change</w:t>
            </w:r>
          </w:p>
          <w:p w14:paraId="1C59F03F" w14:textId="77777777" w:rsidR="00137388" w:rsidRPr="00764F85" w:rsidRDefault="00137388" w:rsidP="00137388">
            <w:pPr>
              <w:rPr>
                <w:rFonts w:ascii="Candara" w:hAnsi="Candara"/>
                <w:u w:val="single"/>
              </w:rPr>
            </w:pPr>
            <w:r w:rsidRPr="00764F85">
              <w:rPr>
                <w:rFonts w:ascii="Candara" w:hAnsi="Candara"/>
                <w:u w:val="single"/>
              </w:rPr>
              <w:t>Realising the Ambition:</w:t>
            </w:r>
          </w:p>
          <w:p w14:paraId="416257E2" w14:textId="77777777" w:rsidR="00137388" w:rsidRPr="00764F85" w:rsidRDefault="00137388" w:rsidP="00137388">
            <w:pPr>
              <w:pStyle w:val="ListParagraph"/>
              <w:numPr>
                <w:ilvl w:val="0"/>
                <w:numId w:val="27"/>
              </w:numPr>
              <w:rPr>
                <w:rFonts w:ascii="Candara" w:hAnsi="Candara"/>
              </w:rPr>
            </w:pPr>
            <w:r w:rsidRPr="00764F85">
              <w:rPr>
                <w:rFonts w:ascii="Candara" w:hAnsi="Candara"/>
              </w:rPr>
              <w:t>3.4: Doing the right thing for me</w:t>
            </w:r>
          </w:p>
          <w:p w14:paraId="74D25F60" w14:textId="77777777" w:rsidR="00137388" w:rsidRPr="00764F85" w:rsidRDefault="00137388" w:rsidP="00137388">
            <w:pPr>
              <w:pStyle w:val="ListParagraph"/>
              <w:numPr>
                <w:ilvl w:val="0"/>
                <w:numId w:val="27"/>
              </w:numPr>
              <w:rPr>
                <w:rFonts w:ascii="Candara" w:hAnsi="Candara"/>
              </w:rPr>
            </w:pPr>
            <w:r w:rsidRPr="00764F85">
              <w:rPr>
                <w:rFonts w:ascii="Candara" w:hAnsi="Candara"/>
              </w:rPr>
              <w:t>5.3: Considering the learning environment</w:t>
            </w:r>
          </w:p>
          <w:p w14:paraId="45A1E3C1" w14:textId="77777777" w:rsidR="00137388" w:rsidRPr="00764F85" w:rsidRDefault="00137388" w:rsidP="00137388">
            <w:pPr>
              <w:pStyle w:val="ListParagraph"/>
              <w:numPr>
                <w:ilvl w:val="0"/>
                <w:numId w:val="27"/>
              </w:numPr>
              <w:rPr>
                <w:rFonts w:ascii="Candara" w:hAnsi="Candara"/>
              </w:rPr>
            </w:pPr>
            <w:r w:rsidRPr="00764F85">
              <w:rPr>
                <w:rFonts w:ascii="Candara" w:hAnsi="Candara"/>
              </w:rPr>
              <w:t>5.4: Leading through learning together with families</w:t>
            </w:r>
          </w:p>
          <w:p w14:paraId="6EAB42F2" w14:textId="77777777" w:rsidR="00137388" w:rsidRPr="00764868" w:rsidRDefault="00137388" w:rsidP="00137388">
            <w:pPr>
              <w:pStyle w:val="ListParagraph"/>
              <w:numPr>
                <w:ilvl w:val="0"/>
                <w:numId w:val="27"/>
              </w:numPr>
              <w:rPr>
                <w:rFonts w:ascii="Candara" w:hAnsi="Candara"/>
              </w:rPr>
            </w:pPr>
            <w:r w:rsidRPr="00764F85">
              <w:rPr>
                <w:rFonts w:ascii="Candara" w:hAnsi="Candara"/>
              </w:rPr>
              <w:t xml:space="preserve">6.1: Putting </w:t>
            </w:r>
            <w:r>
              <w:rPr>
                <w:rFonts w:ascii="Candara" w:hAnsi="Candara"/>
              </w:rPr>
              <w:t>pedagogy</w:t>
            </w:r>
            <w:r w:rsidRPr="00764F85">
              <w:rPr>
                <w:rFonts w:ascii="Candara" w:hAnsi="Candara"/>
              </w:rPr>
              <w:t xml:space="preserve"> into practice</w:t>
            </w:r>
          </w:p>
          <w:p w14:paraId="3B3423F8" w14:textId="77777777" w:rsidR="00137388" w:rsidRPr="00764F85" w:rsidRDefault="00137388" w:rsidP="00137388">
            <w:pPr>
              <w:rPr>
                <w:rFonts w:ascii="Candara" w:hAnsi="Candara"/>
                <w:u w:val="single"/>
              </w:rPr>
            </w:pPr>
            <w:r w:rsidRPr="00764F85">
              <w:rPr>
                <w:rFonts w:ascii="Candara" w:hAnsi="Candara"/>
                <w:u w:val="single"/>
              </w:rPr>
              <w:t>Health and Social Care Standards:</w:t>
            </w:r>
          </w:p>
          <w:p w14:paraId="5A54A3DB" w14:textId="77777777" w:rsidR="00137388" w:rsidRPr="00764F85" w:rsidRDefault="00137388" w:rsidP="00137388">
            <w:pPr>
              <w:pStyle w:val="ListParagraph"/>
              <w:numPr>
                <w:ilvl w:val="0"/>
                <w:numId w:val="28"/>
              </w:numPr>
              <w:rPr>
                <w:rFonts w:ascii="Candara" w:hAnsi="Candara"/>
              </w:rPr>
            </w:pPr>
            <w:r w:rsidRPr="00764F85">
              <w:rPr>
                <w:rFonts w:ascii="Candara" w:hAnsi="Candara"/>
              </w:rPr>
              <w:t>1.10: I am supported to participate fully as a citizen in my local community in the way I want</w:t>
            </w:r>
          </w:p>
          <w:p w14:paraId="7C1EDC53" w14:textId="77777777" w:rsidR="00137388" w:rsidRPr="00764F85" w:rsidRDefault="00137388" w:rsidP="00137388">
            <w:pPr>
              <w:pStyle w:val="ListParagraph"/>
              <w:numPr>
                <w:ilvl w:val="0"/>
                <w:numId w:val="28"/>
              </w:numPr>
              <w:rPr>
                <w:rFonts w:ascii="Candara" w:hAnsi="Candara"/>
              </w:rPr>
            </w:pPr>
            <w:r w:rsidRPr="00764F85">
              <w:rPr>
                <w:rFonts w:ascii="Candara" w:hAnsi="Candara"/>
              </w:rPr>
              <w:t>1.38: If appropriate I can choose to make my own meals, snacks and drinks, with support if I need it and can choose to grow, cook and eat my own food where possible</w:t>
            </w:r>
          </w:p>
          <w:p w14:paraId="46F75F34" w14:textId="77777777" w:rsidR="00137388" w:rsidRPr="00764F85" w:rsidRDefault="00137388" w:rsidP="00137388">
            <w:pPr>
              <w:rPr>
                <w:rFonts w:ascii="Candara" w:hAnsi="Candara"/>
              </w:rPr>
            </w:pPr>
            <w:r w:rsidRPr="00764F85">
              <w:rPr>
                <w:rFonts w:ascii="Candara" w:hAnsi="Candara"/>
                <w:u w:val="single"/>
              </w:rPr>
              <w:t>Quality framework:</w:t>
            </w:r>
          </w:p>
          <w:p w14:paraId="1B0C1BE5" w14:textId="77777777" w:rsidR="00137388" w:rsidRPr="00764F85" w:rsidRDefault="00137388" w:rsidP="00137388">
            <w:pPr>
              <w:pStyle w:val="ListParagraph"/>
              <w:numPr>
                <w:ilvl w:val="0"/>
                <w:numId w:val="29"/>
              </w:numPr>
              <w:rPr>
                <w:rFonts w:ascii="Candara" w:hAnsi="Candara"/>
                <w:u w:val="single"/>
              </w:rPr>
            </w:pPr>
            <w:r w:rsidRPr="00764F85">
              <w:rPr>
                <w:rFonts w:ascii="Candara" w:hAnsi="Candara"/>
              </w:rPr>
              <w:t>1.3: Play and learning</w:t>
            </w:r>
          </w:p>
          <w:p w14:paraId="3A96D70A" w14:textId="77777777" w:rsidR="00137388" w:rsidRPr="00764868" w:rsidRDefault="00137388" w:rsidP="00137388">
            <w:pPr>
              <w:pStyle w:val="ListParagraph"/>
              <w:numPr>
                <w:ilvl w:val="0"/>
                <w:numId w:val="29"/>
              </w:numPr>
              <w:rPr>
                <w:rFonts w:ascii="Candara" w:hAnsi="Candara"/>
                <w:u w:val="single"/>
              </w:rPr>
            </w:pPr>
            <w:r w:rsidRPr="00764F85">
              <w:rPr>
                <w:rFonts w:ascii="Candara" w:hAnsi="Candara"/>
              </w:rPr>
              <w:t>1.4: Family engagement</w:t>
            </w:r>
          </w:p>
          <w:p w14:paraId="47C472F9" w14:textId="77777777" w:rsidR="00137388" w:rsidRPr="00764868" w:rsidRDefault="00137388" w:rsidP="00137388">
            <w:pPr>
              <w:pStyle w:val="ListParagraph"/>
              <w:numPr>
                <w:ilvl w:val="0"/>
                <w:numId w:val="29"/>
              </w:numPr>
              <w:rPr>
                <w:rFonts w:ascii="Candara" w:hAnsi="Candara"/>
              </w:rPr>
            </w:pPr>
            <w:r w:rsidRPr="00764868">
              <w:rPr>
                <w:rFonts w:ascii="Candara" w:hAnsi="Candara"/>
              </w:rPr>
              <w:t>2.1: Quality of the setting for care, play and learning</w:t>
            </w:r>
          </w:p>
          <w:p w14:paraId="567B9A37" w14:textId="77777777" w:rsidR="00137388" w:rsidRPr="00764F85" w:rsidRDefault="00137388" w:rsidP="00137388">
            <w:pPr>
              <w:pStyle w:val="ListParagraph"/>
              <w:numPr>
                <w:ilvl w:val="0"/>
                <w:numId w:val="29"/>
              </w:numPr>
              <w:rPr>
                <w:rFonts w:ascii="Candara" w:hAnsi="Candara"/>
                <w:u w:val="single"/>
              </w:rPr>
            </w:pPr>
            <w:r w:rsidRPr="00764F85">
              <w:rPr>
                <w:rFonts w:ascii="Candara" w:hAnsi="Candara"/>
              </w:rPr>
              <w:t>3.1 Quality assurance and improvement a</w:t>
            </w:r>
            <w:r>
              <w:rPr>
                <w:rFonts w:ascii="Candara" w:hAnsi="Candara"/>
              </w:rPr>
              <w:t>re well</w:t>
            </w:r>
            <w:r w:rsidRPr="00764F85">
              <w:rPr>
                <w:rFonts w:ascii="Candara" w:hAnsi="Candara"/>
              </w:rPr>
              <w:t xml:space="preserve"> led</w:t>
            </w:r>
          </w:p>
          <w:p w14:paraId="5ED80F10" w14:textId="77777777" w:rsidR="00137388" w:rsidRPr="00764F85" w:rsidRDefault="00137388" w:rsidP="00137388">
            <w:pPr>
              <w:pStyle w:val="ListParagraph"/>
              <w:rPr>
                <w:rFonts w:ascii="Candara" w:hAnsi="Candara"/>
                <w:u w:val="single"/>
              </w:rPr>
            </w:pPr>
          </w:p>
          <w:p w14:paraId="21C6C5E9" w14:textId="77777777" w:rsidR="00137388" w:rsidRPr="00764F85" w:rsidRDefault="00137388" w:rsidP="00137388">
            <w:pPr>
              <w:rPr>
                <w:rFonts w:ascii="Candara" w:hAnsi="Candara"/>
                <w:b/>
              </w:rPr>
            </w:pPr>
            <w:r w:rsidRPr="00764F85">
              <w:rPr>
                <w:rFonts w:ascii="Candara" w:hAnsi="Candara"/>
                <w:b/>
              </w:rPr>
              <w:t>Other reference documents:</w:t>
            </w:r>
          </w:p>
          <w:p w14:paraId="61A3411A" w14:textId="77777777" w:rsidR="00137388" w:rsidRPr="00764F85" w:rsidRDefault="00137388" w:rsidP="00137388">
            <w:pPr>
              <w:rPr>
                <w:rFonts w:ascii="Candara" w:hAnsi="Candara"/>
                <w:b/>
              </w:rPr>
            </w:pPr>
          </w:p>
          <w:p w14:paraId="1D458FDF" w14:textId="390E6EA5" w:rsidR="00137388" w:rsidRPr="00764F85" w:rsidRDefault="0069757A" w:rsidP="00137388">
            <w:pPr>
              <w:rPr>
                <w:rFonts w:ascii="Candara" w:hAnsi="Candara"/>
                <w:u w:val="single"/>
              </w:rPr>
            </w:pPr>
            <w:r>
              <w:rPr>
                <w:rFonts w:ascii="Candara" w:hAnsi="Candara"/>
                <w:u w:val="single"/>
              </w:rPr>
              <w:t xml:space="preserve"> </w:t>
            </w:r>
            <w:r w:rsidR="00137388" w:rsidRPr="00764F85">
              <w:rPr>
                <w:rFonts w:ascii="Candara" w:hAnsi="Candara"/>
                <w:u w:val="single"/>
              </w:rPr>
              <w:t>Out to Play:</w:t>
            </w:r>
          </w:p>
          <w:p w14:paraId="10AD2892" w14:textId="77777777" w:rsidR="00137388" w:rsidRPr="00764F85" w:rsidRDefault="00137388" w:rsidP="00137388">
            <w:pPr>
              <w:pStyle w:val="ListParagraph"/>
              <w:numPr>
                <w:ilvl w:val="0"/>
                <w:numId w:val="30"/>
              </w:numPr>
              <w:rPr>
                <w:rFonts w:ascii="Candara" w:hAnsi="Candara"/>
              </w:rPr>
            </w:pPr>
            <w:r w:rsidRPr="00764F85">
              <w:rPr>
                <w:rFonts w:ascii="Candara" w:hAnsi="Candara"/>
              </w:rPr>
              <w:t>4.6 Environment</w:t>
            </w:r>
          </w:p>
          <w:p w14:paraId="5DFA1240" w14:textId="77777777" w:rsidR="00137388" w:rsidRPr="00764F85" w:rsidRDefault="00137388" w:rsidP="00137388">
            <w:pPr>
              <w:pStyle w:val="ListParagraph"/>
              <w:numPr>
                <w:ilvl w:val="0"/>
                <w:numId w:val="30"/>
              </w:numPr>
              <w:rPr>
                <w:rFonts w:ascii="Candara" w:hAnsi="Candara"/>
              </w:rPr>
            </w:pPr>
            <w:r w:rsidRPr="00764F85">
              <w:rPr>
                <w:rFonts w:ascii="Candara" w:hAnsi="Candara"/>
              </w:rPr>
              <w:t>6.4 Environment</w:t>
            </w:r>
          </w:p>
          <w:p w14:paraId="5D9AF757" w14:textId="77777777" w:rsidR="00137388" w:rsidRDefault="00137388" w:rsidP="00137388">
            <w:pPr>
              <w:pStyle w:val="ListParagraph"/>
              <w:numPr>
                <w:ilvl w:val="0"/>
                <w:numId w:val="30"/>
              </w:numPr>
              <w:rPr>
                <w:rFonts w:ascii="Candara" w:hAnsi="Candara"/>
              </w:rPr>
            </w:pPr>
            <w:r w:rsidRPr="00764F85">
              <w:rPr>
                <w:rFonts w:ascii="Candara" w:hAnsi="Candara"/>
              </w:rPr>
              <w:t>6.4.4 Creepy crawlies</w:t>
            </w:r>
          </w:p>
          <w:p w14:paraId="16656A5B" w14:textId="77777777" w:rsidR="00137388" w:rsidRDefault="00137388" w:rsidP="00764F85">
            <w:pPr>
              <w:rPr>
                <w:rFonts w:ascii="Candara" w:hAnsi="Candara"/>
              </w:rPr>
            </w:pPr>
          </w:p>
          <w:p w14:paraId="673C12BC" w14:textId="77777777" w:rsidR="00137388" w:rsidRDefault="00137388" w:rsidP="00764F85">
            <w:pPr>
              <w:rPr>
                <w:rFonts w:ascii="Candara" w:hAnsi="Candara"/>
              </w:rPr>
            </w:pPr>
          </w:p>
          <w:p w14:paraId="65AD5C3F" w14:textId="77777777" w:rsidR="00137388" w:rsidRDefault="00137388" w:rsidP="00764F85">
            <w:pPr>
              <w:rPr>
                <w:rFonts w:ascii="Candara" w:hAnsi="Candara"/>
              </w:rPr>
            </w:pPr>
          </w:p>
          <w:p w14:paraId="3A716AC6" w14:textId="77777777" w:rsidR="00137388" w:rsidRDefault="00137388" w:rsidP="00764F85">
            <w:pPr>
              <w:rPr>
                <w:rFonts w:ascii="Candara" w:hAnsi="Candara"/>
              </w:rPr>
            </w:pPr>
          </w:p>
          <w:p w14:paraId="7BE87669" w14:textId="77777777" w:rsidR="00137388" w:rsidRDefault="00137388" w:rsidP="00764F85">
            <w:pPr>
              <w:rPr>
                <w:rFonts w:ascii="Candara" w:hAnsi="Candara"/>
              </w:rPr>
            </w:pPr>
          </w:p>
          <w:p w14:paraId="612D2C48" w14:textId="2C19FC15" w:rsidR="00137388" w:rsidRDefault="00137388" w:rsidP="00764F85">
            <w:pPr>
              <w:rPr>
                <w:rFonts w:ascii="Candara" w:hAnsi="Candara"/>
              </w:rPr>
            </w:pPr>
          </w:p>
        </w:tc>
      </w:tr>
      <w:bookmarkEnd w:id="2"/>
    </w:tbl>
    <w:p w14:paraId="26741F87" w14:textId="77777777" w:rsidR="00D23884" w:rsidRPr="0062667B" w:rsidRDefault="00D23884" w:rsidP="0062667B"/>
    <w:tbl>
      <w:tblPr>
        <w:tblStyle w:val="TableGrid"/>
        <w:tblW w:w="0" w:type="auto"/>
        <w:tblLook w:val="04A0" w:firstRow="1" w:lastRow="0" w:firstColumn="1" w:lastColumn="0" w:noHBand="0" w:noVBand="1"/>
      </w:tblPr>
      <w:tblGrid>
        <w:gridCol w:w="4875"/>
        <w:gridCol w:w="5561"/>
      </w:tblGrid>
      <w:tr w:rsidR="006214F2" w14:paraId="58C1388D" w14:textId="77777777" w:rsidTr="006214F2">
        <w:tc>
          <w:tcPr>
            <w:tcW w:w="10436" w:type="dxa"/>
            <w:gridSpan w:val="2"/>
            <w:tcBorders>
              <w:top w:val="nil"/>
              <w:left w:val="nil"/>
              <w:bottom w:val="nil"/>
              <w:right w:val="nil"/>
            </w:tcBorders>
          </w:tcPr>
          <w:p w14:paraId="5B90B01D" w14:textId="299F6AE5" w:rsidR="006214F2" w:rsidRPr="00EA04AD" w:rsidRDefault="006214F2" w:rsidP="006214F2">
            <w:pPr>
              <w:pStyle w:val="Heading4"/>
              <w:rPr>
                <w:rFonts w:ascii="Candara" w:hAnsi="Candara"/>
                <w:b/>
                <w:bCs/>
                <w:sz w:val="28"/>
                <w:szCs w:val="28"/>
              </w:rPr>
            </w:pPr>
          </w:p>
        </w:tc>
      </w:tr>
      <w:tr w:rsidR="006214F2" w14:paraId="6332CCF8" w14:textId="77777777" w:rsidTr="006214F2">
        <w:tc>
          <w:tcPr>
            <w:tcW w:w="10436" w:type="dxa"/>
            <w:gridSpan w:val="2"/>
            <w:tcBorders>
              <w:top w:val="nil"/>
              <w:left w:val="nil"/>
              <w:bottom w:val="single" w:sz="12" w:space="0" w:color="auto"/>
              <w:right w:val="nil"/>
            </w:tcBorders>
          </w:tcPr>
          <w:p w14:paraId="7547EBED" w14:textId="1A2AA37F" w:rsidR="006214F2" w:rsidRPr="006214F2" w:rsidRDefault="006214F2" w:rsidP="006214F2">
            <w:pPr>
              <w:pStyle w:val="Heading4"/>
              <w:rPr>
                <w:rFonts w:ascii="Candara" w:hAnsi="Candara" w:cs="Arial"/>
                <w:b/>
                <w:sz w:val="22"/>
                <w:szCs w:val="22"/>
                <w:shd w:val="clear" w:color="auto" w:fill="E5DFEC" w:themeFill="accent4" w:themeFillTint="33"/>
              </w:rPr>
            </w:pPr>
          </w:p>
        </w:tc>
      </w:tr>
      <w:tr w:rsidR="00382BFD" w14:paraId="130779EB" w14:textId="77777777" w:rsidTr="001D7C4D">
        <w:tc>
          <w:tcPr>
            <w:tcW w:w="10436" w:type="dxa"/>
            <w:gridSpan w:val="2"/>
            <w:tcBorders>
              <w:top w:val="single" w:sz="12" w:space="0" w:color="auto"/>
              <w:left w:val="single" w:sz="12" w:space="0" w:color="auto"/>
              <w:bottom w:val="single" w:sz="12" w:space="0" w:color="auto"/>
              <w:right w:val="single" w:sz="12" w:space="0" w:color="auto"/>
            </w:tcBorders>
          </w:tcPr>
          <w:p w14:paraId="2CC99B10" w14:textId="4690649B" w:rsidR="00382BFD" w:rsidRDefault="00382BFD" w:rsidP="003262B1">
            <w:pPr>
              <w:pStyle w:val="Heading4"/>
              <w:rPr>
                <w:rFonts w:ascii="Candara" w:hAnsi="Candara" w:cs="Arial"/>
                <w:b/>
                <w:sz w:val="22"/>
                <w:szCs w:val="22"/>
              </w:rPr>
            </w:pPr>
            <w:r w:rsidRPr="00300D54">
              <w:rPr>
                <w:rFonts w:ascii="Candara" w:hAnsi="Candara" w:cs="Arial"/>
                <w:b/>
                <w:sz w:val="22"/>
                <w:szCs w:val="22"/>
                <w:shd w:val="clear" w:color="auto" w:fill="E5DFEC" w:themeFill="accent4" w:themeFillTint="33"/>
              </w:rPr>
              <w:t xml:space="preserve">What do we aim to improve for </w:t>
            </w:r>
            <w:r w:rsidRPr="0061679D">
              <w:rPr>
                <w:rFonts w:ascii="Candara" w:hAnsi="Candara" w:cs="Arial"/>
                <w:b/>
                <w:sz w:val="22"/>
                <w:szCs w:val="22"/>
                <w:shd w:val="clear" w:color="auto" w:fill="E5DFEC" w:themeFill="accent4" w:themeFillTint="33"/>
              </w:rPr>
              <w:t xml:space="preserve">learners </w:t>
            </w:r>
            <w:r w:rsidR="00F74FE4" w:rsidRPr="0061679D">
              <w:rPr>
                <w:rFonts w:ascii="Candara" w:hAnsi="Candara" w:cs="Arial"/>
                <w:b/>
                <w:sz w:val="22"/>
                <w:szCs w:val="22"/>
                <w:shd w:val="clear" w:color="auto" w:fill="E5DFEC" w:themeFill="accent4" w:themeFillTint="33"/>
              </w:rPr>
              <w:t xml:space="preserve">and others </w:t>
            </w:r>
            <w:r w:rsidRPr="0061679D">
              <w:rPr>
                <w:rFonts w:ascii="Candara" w:hAnsi="Candara" w:cs="Arial"/>
                <w:b/>
                <w:sz w:val="22"/>
                <w:szCs w:val="22"/>
                <w:shd w:val="clear" w:color="auto" w:fill="E5DFEC" w:themeFill="accent4" w:themeFillTint="33"/>
              </w:rPr>
              <w:t>in the ELC</w:t>
            </w:r>
            <w:r w:rsidRPr="00300D54">
              <w:rPr>
                <w:rFonts w:ascii="Candara" w:hAnsi="Candara" w:cs="Arial"/>
                <w:b/>
                <w:sz w:val="22"/>
                <w:szCs w:val="22"/>
                <w:shd w:val="clear" w:color="auto" w:fill="E5DFEC" w:themeFill="accent4" w:themeFillTint="33"/>
              </w:rPr>
              <w:t xml:space="preserve"> community</w:t>
            </w:r>
            <w:r>
              <w:rPr>
                <w:rFonts w:ascii="Candara" w:hAnsi="Candara" w:cs="Arial"/>
                <w:b/>
                <w:sz w:val="22"/>
                <w:szCs w:val="22"/>
                <w:shd w:val="clear" w:color="auto" w:fill="E5DFEC" w:themeFill="accent4" w:themeFillTint="33"/>
              </w:rPr>
              <w:t>:</w:t>
            </w:r>
            <w:r w:rsidRPr="00300D54">
              <w:rPr>
                <w:rFonts w:ascii="Candara" w:hAnsi="Candara" w:cs="Arial"/>
                <w:b/>
                <w:sz w:val="22"/>
                <w:szCs w:val="22"/>
                <w:shd w:val="clear" w:color="auto" w:fill="E5DFEC" w:themeFill="accent4" w:themeFillTint="33"/>
              </w:rPr>
              <w:t xml:space="preserve"> children, staff, families?</w:t>
            </w:r>
            <w:r w:rsidRPr="00300D54">
              <w:rPr>
                <w:rFonts w:ascii="Candara" w:hAnsi="Candara" w:cs="Arial"/>
                <w:b/>
                <w:sz w:val="22"/>
                <w:szCs w:val="22"/>
              </w:rPr>
              <w:t xml:space="preserve"> </w:t>
            </w:r>
          </w:p>
          <w:p w14:paraId="105A8058" w14:textId="77777777" w:rsidR="003262B1" w:rsidRPr="003262B1" w:rsidRDefault="003262B1" w:rsidP="003262B1"/>
          <w:p w14:paraId="0EFFC623" w14:textId="7AA0AF36" w:rsidR="008C544C" w:rsidRPr="008C544C" w:rsidRDefault="008C544C" w:rsidP="008C544C">
            <w:pPr>
              <w:pStyle w:val="ListParagraph"/>
              <w:numPr>
                <w:ilvl w:val="0"/>
                <w:numId w:val="11"/>
              </w:numPr>
              <w:rPr>
                <w:rFonts w:ascii="Candara" w:hAnsi="Candara"/>
              </w:rPr>
            </w:pPr>
            <w:r>
              <w:rPr>
                <w:rFonts w:ascii="Candara" w:hAnsi="Candara"/>
              </w:rPr>
              <w:t>Partnership working with</w:t>
            </w:r>
            <w:r w:rsidRPr="008C544C">
              <w:rPr>
                <w:rFonts w:ascii="Candara" w:hAnsi="Candara"/>
              </w:rPr>
              <w:t xml:space="preserve"> local primary schools and families to build an engag</w:t>
            </w:r>
            <w:r>
              <w:rPr>
                <w:rFonts w:ascii="Candara" w:hAnsi="Candara"/>
              </w:rPr>
              <w:t xml:space="preserve">ed </w:t>
            </w:r>
            <w:r w:rsidRPr="008C544C">
              <w:rPr>
                <w:rFonts w:ascii="Candara" w:hAnsi="Candara"/>
              </w:rPr>
              <w:t>community</w:t>
            </w:r>
            <w:r w:rsidR="0069757A">
              <w:rPr>
                <w:rFonts w:ascii="Candara" w:hAnsi="Candara"/>
              </w:rPr>
              <w:t>.</w:t>
            </w:r>
          </w:p>
          <w:p w14:paraId="0560DBD9" w14:textId="710F7FA4" w:rsidR="008C544C" w:rsidRPr="008C544C" w:rsidRDefault="008C544C" w:rsidP="008C544C">
            <w:pPr>
              <w:pStyle w:val="ListParagraph"/>
              <w:numPr>
                <w:ilvl w:val="0"/>
                <w:numId w:val="11"/>
              </w:numPr>
              <w:rPr>
                <w:rFonts w:ascii="Candara" w:hAnsi="Candara"/>
              </w:rPr>
            </w:pPr>
            <w:r>
              <w:rPr>
                <w:rFonts w:ascii="Candara" w:hAnsi="Candara"/>
              </w:rPr>
              <w:t>Involvement by</w:t>
            </w:r>
            <w:r w:rsidRPr="008C544C">
              <w:rPr>
                <w:rFonts w:ascii="Candara" w:hAnsi="Candara"/>
              </w:rPr>
              <w:t xml:space="preserve"> staff, children and families to implement change</w:t>
            </w:r>
            <w:r w:rsidR="0069757A">
              <w:rPr>
                <w:rFonts w:ascii="Candara" w:hAnsi="Candara"/>
              </w:rPr>
              <w:t>.</w:t>
            </w:r>
          </w:p>
          <w:p w14:paraId="6FDED0F9" w14:textId="016E958B" w:rsidR="008C544C" w:rsidRPr="008C544C" w:rsidRDefault="008C544C" w:rsidP="008C544C">
            <w:pPr>
              <w:pStyle w:val="ListParagraph"/>
              <w:numPr>
                <w:ilvl w:val="0"/>
                <w:numId w:val="11"/>
              </w:numPr>
              <w:rPr>
                <w:rFonts w:ascii="Candara" w:hAnsi="Candara"/>
              </w:rPr>
            </w:pPr>
            <w:r>
              <w:rPr>
                <w:rFonts w:ascii="Candara" w:hAnsi="Candara"/>
              </w:rPr>
              <w:t xml:space="preserve">Partnership working with </w:t>
            </w:r>
            <w:r w:rsidRPr="008C544C">
              <w:rPr>
                <w:rFonts w:ascii="Candara" w:hAnsi="Candara"/>
              </w:rPr>
              <w:t>t</w:t>
            </w:r>
            <w:r>
              <w:rPr>
                <w:rFonts w:ascii="Candara" w:hAnsi="Candara"/>
              </w:rPr>
              <w:t xml:space="preserve">he community gardening team </w:t>
            </w:r>
            <w:r w:rsidR="0069757A">
              <w:rPr>
                <w:rFonts w:ascii="Candara" w:hAnsi="Candara"/>
              </w:rPr>
              <w:t xml:space="preserve">in The Meadow </w:t>
            </w:r>
            <w:r>
              <w:rPr>
                <w:rFonts w:ascii="Candara" w:hAnsi="Candara"/>
              </w:rPr>
              <w:t xml:space="preserve">and local farmers to involve the setting and families in providing </w:t>
            </w:r>
            <w:r w:rsidRPr="008C544C">
              <w:rPr>
                <w:rFonts w:ascii="Candara" w:hAnsi="Candara"/>
              </w:rPr>
              <w:t>positive learning experiences for the children</w:t>
            </w:r>
            <w:r w:rsidR="0069757A">
              <w:rPr>
                <w:rFonts w:ascii="Candara" w:hAnsi="Candara"/>
              </w:rPr>
              <w:t>.</w:t>
            </w:r>
          </w:p>
          <w:p w14:paraId="40E7F228" w14:textId="695D4D84" w:rsidR="008C544C" w:rsidRDefault="008C544C" w:rsidP="008C544C">
            <w:pPr>
              <w:pStyle w:val="ListParagraph"/>
              <w:numPr>
                <w:ilvl w:val="0"/>
                <w:numId w:val="11"/>
              </w:numPr>
              <w:rPr>
                <w:rFonts w:ascii="Candara" w:hAnsi="Candara"/>
              </w:rPr>
            </w:pPr>
            <w:r>
              <w:rPr>
                <w:rFonts w:ascii="Candara" w:hAnsi="Candara"/>
              </w:rPr>
              <w:t>The use of</w:t>
            </w:r>
            <w:r w:rsidRPr="008C544C">
              <w:rPr>
                <w:rFonts w:ascii="Candara" w:hAnsi="Candara"/>
              </w:rPr>
              <w:t xml:space="preserve"> local wooded areas to </w:t>
            </w:r>
            <w:r>
              <w:rPr>
                <w:rFonts w:ascii="Candara" w:hAnsi="Candara"/>
              </w:rPr>
              <w:t xml:space="preserve">provide opportunities for the children and families to </w:t>
            </w:r>
            <w:r w:rsidRPr="008C544C">
              <w:rPr>
                <w:rFonts w:ascii="Candara" w:hAnsi="Candara"/>
              </w:rPr>
              <w:t>learn about biodiversity</w:t>
            </w:r>
            <w:r>
              <w:rPr>
                <w:rFonts w:ascii="Candara" w:hAnsi="Candara"/>
              </w:rPr>
              <w:t>.</w:t>
            </w:r>
          </w:p>
          <w:p w14:paraId="3B73A31C" w14:textId="517CA0E7" w:rsidR="005260F2" w:rsidRPr="005260F2" w:rsidRDefault="005260F2" w:rsidP="005260F2">
            <w:pPr>
              <w:pStyle w:val="ListParagraph"/>
              <w:numPr>
                <w:ilvl w:val="0"/>
                <w:numId w:val="11"/>
              </w:numPr>
              <w:rPr>
                <w:rFonts w:ascii="Candara" w:hAnsi="Candara"/>
              </w:rPr>
            </w:pPr>
            <w:r>
              <w:rPr>
                <w:rFonts w:ascii="Candara" w:hAnsi="Candara"/>
              </w:rPr>
              <w:t>Children’s knowledge and understanding of the changes they can make to help look after the planet is developing.</w:t>
            </w:r>
          </w:p>
          <w:p w14:paraId="5203C2B0" w14:textId="6603F869" w:rsidR="008C544C" w:rsidRPr="008C544C" w:rsidRDefault="008C544C" w:rsidP="008C544C">
            <w:pPr>
              <w:pStyle w:val="ListParagraph"/>
              <w:numPr>
                <w:ilvl w:val="0"/>
                <w:numId w:val="11"/>
              </w:numPr>
              <w:rPr>
                <w:rFonts w:ascii="Candara" w:hAnsi="Candara"/>
              </w:rPr>
            </w:pPr>
            <w:r>
              <w:rPr>
                <w:rFonts w:ascii="Candara" w:hAnsi="Candara"/>
              </w:rPr>
              <w:t>Children’s knowledge and understanding about wildlife and growth</w:t>
            </w:r>
            <w:r w:rsidR="00A5359E">
              <w:rPr>
                <w:rFonts w:ascii="Candara" w:hAnsi="Candara"/>
              </w:rPr>
              <w:t>.</w:t>
            </w:r>
            <w:r>
              <w:rPr>
                <w:rFonts w:ascii="Candara" w:hAnsi="Candara"/>
              </w:rPr>
              <w:t xml:space="preserve"> </w:t>
            </w:r>
          </w:p>
          <w:p w14:paraId="7550B8DE" w14:textId="43C7E0B2" w:rsidR="008C544C" w:rsidRPr="008C544C" w:rsidRDefault="008C544C" w:rsidP="008C544C">
            <w:pPr>
              <w:pStyle w:val="ListParagraph"/>
              <w:numPr>
                <w:ilvl w:val="0"/>
                <w:numId w:val="11"/>
              </w:numPr>
              <w:rPr>
                <w:rFonts w:ascii="Candara" w:hAnsi="Candara"/>
              </w:rPr>
            </w:pPr>
            <w:r>
              <w:rPr>
                <w:rFonts w:ascii="Candara" w:hAnsi="Candara"/>
              </w:rPr>
              <w:t xml:space="preserve">Children’s understanding of ways in which we can reduce our carbon footprint in the </w:t>
            </w:r>
            <w:r w:rsidRPr="008C544C">
              <w:rPr>
                <w:rFonts w:ascii="Candara" w:hAnsi="Candara"/>
              </w:rPr>
              <w:t xml:space="preserve">setting </w:t>
            </w:r>
            <w:r w:rsidR="00A5359E">
              <w:rPr>
                <w:rFonts w:ascii="Candara" w:hAnsi="Candara"/>
              </w:rPr>
              <w:t>and at home by</w:t>
            </w:r>
            <w:r w:rsidRPr="008C544C">
              <w:rPr>
                <w:rFonts w:ascii="Candara" w:hAnsi="Candara"/>
              </w:rPr>
              <w:t xml:space="preserve"> involv</w:t>
            </w:r>
            <w:r w:rsidR="00A5359E">
              <w:rPr>
                <w:rFonts w:ascii="Candara" w:hAnsi="Candara"/>
              </w:rPr>
              <w:t>ing</w:t>
            </w:r>
            <w:r w:rsidRPr="008C544C">
              <w:rPr>
                <w:rFonts w:ascii="Candara" w:hAnsi="Candara"/>
              </w:rPr>
              <w:t xml:space="preserve"> families and the wider community</w:t>
            </w:r>
            <w:r w:rsidR="00A5359E">
              <w:rPr>
                <w:rFonts w:ascii="Candara" w:hAnsi="Candara"/>
              </w:rPr>
              <w:t>.</w:t>
            </w:r>
          </w:p>
          <w:p w14:paraId="34D1222C" w14:textId="44672374" w:rsidR="008C544C" w:rsidRPr="008C544C" w:rsidRDefault="00A5359E" w:rsidP="008C544C">
            <w:pPr>
              <w:pStyle w:val="ListParagraph"/>
              <w:numPr>
                <w:ilvl w:val="0"/>
                <w:numId w:val="11"/>
              </w:numPr>
              <w:rPr>
                <w:rFonts w:ascii="Candara" w:hAnsi="Candara"/>
              </w:rPr>
            </w:pPr>
            <w:r>
              <w:rPr>
                <w:rFonts w:ascii="Candara" w:hAnsi="Candara"/>
              </w:rPr>
              <w:t xml:space="preserve">Children’s understanding of how to </w:t>
            </w:r>
            <w:r w:rsidR="008C544C" w:rsidRPr="008C544C">
              <w:rPr>
                <w:rFonts w:ascii="Candara" w:hAnsi="Candara"/>
              </w:rPr>
              <w:t>reduc</w:t>
            </w:r>
            <w:r>
              <w:rPr>
                <w:rFonts w:ascii="Candara" w:hAnsi="Candara"/>
              </w:rPr>
              <w:t>e</w:t>
            </w:r>
            <w:r w:rsidR="008C544C" w:rsidRPr="008C544C">
              <w:rPr>
                <w:rFonts w:ascii="Candara" w:hAnsi="Candara"/>
              </w:rPr>
              <w:t xml:space="preserve"> and recycl</w:t>
            </w:r>
            <w:r>
              <w:rPr>
                <w:rFonts w:ascii="Candara" w:hAnsi="Candara"/>
              </w:rPr>
              <w:t>e</w:t>
            </w:r>
            <w:r w:rsidR="008C544C" w:rsidRPr="008C544C">
              <w:rPr>
                <w:rFonts w:ascii="Candara" w:hAnsi="Candara"/>
              </w:rPr>
              <w:t xml:space="preserve"> </w:t>
            </w:r>
            <w:r>
              <w:rPr>
                <w:rFonts w:ascii="Candara" w:hAnsi="Candara"/>
              </w:rPr>
              <w:t>through</w:t>
            </w:r>
            <w:r w:rsidR="008C544C" w:rsidRPr="008C544C">
              <w:rPr>
                <w:rFonts w:ascii="Candara" w:hAnsi="Candara"/>
              </w:rPr>
              <w:t xml:space="preserve"> projects </w:t>
            </w:r>
            <w:r>
              <w:rPr>
                <w:rFonts w:ascii="Candara" w:hAnsi="Candara"/>
              </w:rPr>
              <w:t>in the setting which</w:t>
            </w:r>
            <w:r w:rsidR="008C544C" w:rsidRPr="008C544C">
              <w:rPr>
                <w:rFonts w:ascii="Candara" w:hAnsi="Candara"/>
              </w:rPr>
              <w:t xml:space="preserve"> can be developed at home</w:t>
            </w:r>
            <w:r>
              <w:rPr>
                <w:rFonts w:ascii="Candara" w:hAnsi="Candara"/>
              </w:rPr>
              <w:t>.</w:t>
            </w:r>
          </w:p>
          <w:p w14:paraId="2F8932AD" w14:textId="6D597C1D" w:rsidR="008C544C" w:rsidRPr="008C544C" w:rsidRDefault="00A5359E" w:rsidP="008C544C">
            <w:pPr>
              <w:pStyle w:val="ListParagraph"/>
              <w:numPr>
                <w:ilvl w:val="0"/>
                <w:numId w:val="11"/>
              </w:numPr>
              <w:rPr>
                <w:rFonts w:ascii="Candara" w:hAnsi="Candara"/>
              </w:rPr>
            </w:pPr>
            <w:r>
              <w:rPr>
                <w:rFonts w:ascii="Candara" w:hAnsi="Candara"/>
              </w:rPr>
              <w:t>The quality of transitions by u</w:t>
            </w:r>
            <w:r w:rsidR="008C544C" w:rsidRPr="008C544C">
              <w:rPr>
                <w:rFonts w:ascii="Candara" w:hAnsi="Candara"/>
              </w:rPr>
              <w:t>nder 3’s work</w:t>
            </w:r>
            <w:r>
              <w:rPr>
                <w:rFonts w:ascii="Candara" w:hAnsi="Candara"/>
              </w:rPr>
              <w:t>ing</w:t>
            </w:r>
            <w:r w:rsidR="008C544C" w:rsidRPr="008C544C">
              <w:rPr>
                <w:rFonts w:ascii="Candara" w:hAnsi="Candara"/>
              </w:rPr>
              <w:t xml:space="preserve"> on mini projects alongside the 3-5 rooms</w:t>
            </w:r>
            <w:r>
              <w:rPr>
                <w:rFonts w:ascii="Candara" w:hAnsi="Candara"/>
              </w:rPr>
              <w:t>.</w:t>
            </w:r>
          </w:p>
          <w:p w14:paraId="544FC362" w14:textId="4E9A3A92" w:rsidR="00804712" w:rsidRPr="00804712" w:rsidRDefault="00804712" w:rsidP="00B20FAC">
            <w:pPr>
              <w:pStyle w:val="Heading4"/>
              <w:ind w:left="360"/>
            </w:pPr>
          </w:p>
        </w:tc>
      </w:tr>
      <w:tr w:rsidR="00382BFD" w14:paraId="2327EAC0" w14:textId="77777777" w:rsidTr="001D7C4D">
        <w:tc>
          <w:tcPr>
            <w:tcW w:w="10436" w:type="dxa"/>
            <w:gridSpan w:val="2"/>
            <w:tcBorders>
              <w:top w:val="single" w:sz="12" w:space="0" w:color="auto"/>
              <w:left w:val="single" w:sz="12" w:space="0" w:color="auto"/>
              <w:bottom w:val="single" w:sz="12" w:space="0" w:color="auto"/>
              <w:right w:val="single" w:sz="12" w:space="0" w:color="auto"/>
            </w:tcBorders>
          </w:tcPr>
          <w:p w14:paraId="56B9896D" w14:textId="77777777" w:rsidR="00382BFD" w:rsidRPr="00300D54" w:rsidRDefault="00382BFD" w:rsidP="00382BFD">
            <w:pPr>
              <w:pStyle w:val="Heading4"/>
              <w:rPr>
                <w:rFonts w:ascii="Candara" w:hAnsi="Candara" w:cs="Arial"/>
                <w:b/>
                <w:sz w:val="22"/>
                <w:szCs w:val="22"/>
              </w:rPr>
            </w:pPr>
            <w:r w:rsidRPr="00300D54">
              <w:rPr>
                <w:rFonts w:ascii="Candara" w:hAnsi="Candara" w:cs="Arial"/>
                <w:b/>
                <w:sz w:val="22"/>
                <w:szCs w:val="22"/>
                <w:shd w:val="clear" w:color="auto" w:fill="E5DFEC" w:themeFill="accent4" w:themeFillTint="33"/>
              </w:rPr>
              <w:t>Measurable targets for success</w:t>
            </w:r>
            <w:r w:rsidRPr="00300D54">
              <w:rPr>
                <w:rFonts w:ascii="Candara" w:hAnsi="Candara" w:cs="Arial"/>
                <w:b/>
                <w:sz w:val="22"/>
                <w:szCs w:val="22"/>
              </w:rPr>
              <w:t xml:space="preserve"> </w:t>
            </w:r>
          </w:p>
          <w:p w14:paraId="6F443594" w14:textId="77777777" w:rsidR="00382BFD" w:rsidRPr="003262B1" w:rsidRDefault="00382BFD" w:rsidP="003262B1">
            <w:pPr>
              <w:rPr>
                <w:rFonts w:ascii="Candara" w:hAnsi="Candara"/>
              </w:rPr>
            </w:pPr>
          </w:p>
          <w:p w14:paraId="488F663E" w14:textId="62DBE353" w:rsidR="00804712" w:rsidRDefault="00252EDF" w:rsidP="005260F2">
            <w:pPr>
              <w:pStyle w:val="ListParagraph"/>
              <w:numPr>
                <w:ilvl w:val="0"/>
                <w:numId w:val="11"/>
              </w:numPr>
            </w:pPr>
            <w:r>
              <w:t>There will be an increase in the number of partnerships within the local community. Feedback from partners, parents, children and staff will show whether these have been successful and what the impact has been.</w:t>
            </w:r>
          </w:p>
          <w:p w14:paraId="6E16F49F" w14:textId="4E086C8D" w:rsidR="00252EDF" w:rsidRDefault="00764868" w:rsidP="005260F2">
            <w:pPr>
              <w:pStyle w:val="ListParagraph"/>
              <w:numPr>
                <w:ilvl w:val="0"/>
                <w:numId w:val="11"/>
              </w:numPr>
            </w:pPr>
            <w:r>
              <w:t>Before and after d</w:t>
            </w:r>
            <w:r w:rsidR="00252EDF">
              <w:t>ata from questionnaires will show that involvement by staff, children and families has increased their commitment to and implementation of change.</w:t>
            </w:r>
          </w:p>
          <w:p w14:paraId="3A4C3C7C" w14:textId="77777777" w:rsidR="00252EDF" w:rsidRDefault="00252EDF" w:rsidP="005260F2">
            <w:pPr>
              <w:pStyle w:val="ListParagraph"/>
              <w:numPr>
                <w:ilvl w:val="0"/>
                <w:numId w:val="11"/>
              </w:numPr>
            </w:pPr>
            <w:r>
              <w:t>Observations will evidence children’s developing knowledge and understanding of sustainability, biodiversity, wildlife and growth.</w:t>
            </w:r>
          </w:p>
          <w:p w14:paraId="23150011" w14:textId="6B430080" w:rsidR="00252EDF" w:rsidRDefault="00764868" w:rsidP="005260F2">
            <w:pPr>
              <w:pStyle w:val="ListParagraph"/>
              <w:numPr>
                <w:ilvl w:val="0"/>
                <w:numId w:val="11"/>
              </w:numPr>
            </w:pPr>
            <w:r>
              <w:t>Before and after d</w:t>
            </w:r>
            <w:r w:rsidR="00252EDF">
              <w:t>ata from questionnaires will show that practices in the setting to reduce, reuse and recycle have been successful and have had a positive impact within children’s homes.</w:t>
            </w:r>
          </w:p>
          <w:p w14:paraId="57BDFE61" w14:textId="6EA2EE76" w:rsidR="00252EDF" w:rsidRDefault="00252EDF" w:rsidP="005260F2">
            <w:pPr>
              <w:pStyle w:val="ListParagraph"/>
              <w:numPr>
                <w:ilvl w:val="0"/>
                <w:numId w:val="11"/>
              </w:numPr>
            </w:pPr>
            <w:r>
              <w:t>Feedback from staff, children and parents will show that joint projects with under 3s and 3-</w:t>
            </w:r>
            <w:r w:rsidR="00277B43">
              <w:t>5</w:t>
            </w:r>
            <w:r>
              <w:t>s has had a positive impact on the quality of transitions and has reduced parental and child anxiety.</w:t>
            </w:r>
          </w:p>
          <w:p w14:paraId="57A6556C" w14:textId="6F70DC3D" w:rsidR="0069757A" w:rsidRPr="00804712" w:rsidRDefault="0069757A" w:rsidP="0069757A">
            <w:pPr>
              <w:pStyle w:val="ListParagraph"/>
            </w:pPr>
          </w:p>
        </w:tc>
      </w:tr>
      <w:tr w:rsidR="00382BFD" w14:paraId="63EB8E8A" w14:textId="13C8AA71" w:rsidTr="00382BFD">
        <w:tc>
          <w:tcPr>
            <w:tcW w:w="4875" w:type="dxa"/>
            <w:tcBorders>
              <w:top w:val="single" w:sz="12" w:space="0" w:color="auto"/>
              <w:left w:val="single" w:sz="12" w:space="0" w:color="auto"/>
              <w:bottom w:val="single" w:sz="12" w:space="0" w:color="auto"/>
              <w:right w:val="single" w:sz="12" w:space="0" w:color="auto"/>
            </w:tcBorders>
          </w:tcPr>
          <w:p w14:paraId="170A5809" w14:textId="57CE5254" w:rsidR="00382BFD" w:rsidRDefault="00382BFD" w:rsidP="00382BFD">
            <w:pPr>
              <w:pStyle w:val="Heading4"/>
              <w:rPr>
                <w:rFonts w:ascii="Candara" w:hAnsi="Candara" w:cs="Arial"/>
                <w:b/>
                <w:sz w:val="22"/>
                <w:szCs w:val="22"/>
              </w:rPr>
            </w:pPr>
            <w:r w:rsidRPr="00300D54">
              <w:rPr>
                <w:rFonts w:ascii="Candara" w:hAnsi="Candara" w:cs="Arial"/>
                <w:b/>
                <w:sz w:val="22"/>
                <w:szCs w:val="22"/>
                <w:shd w:val="clear" w:color="auto" w:fill="E5DFEC" w:themeFill="accent4" w:themeFillTint="33"/>
              </w:rPr>
              <w:lastRenderedPageBreak/>
              <w:t>What actions will we undertake?</w:t>
            </w:r>
            <w:r w:rsidRPr="00300D54">
              <w:rPr>
                <w:rFonts w:ascii="Candara" w:hAnsi="Candara" w:cs="Arial"/>
                <w:b/>
                <w:sz w:val="22"/>
                <w:szCs w:val="22"/>
              </w:rPr>
              <w:t xml:space="preserve"> </w:t>
            </w:r>
          </w:p>
          <w:p w14:paraId="213938DC" w14:textId="77777777" w:rsidR="00EA04AD" w:rsidRPr="00EA04AD" w:rsidRDefault="00EA04AD" w:rsidP="00EA04AD"/>
          <w:p w14:paraId="09D771C2" w14:textId="77777777" w:rsidR="00756273" w:rsidRPr="00756273" w:rsidRDefault="00756273" w:rsidP="00756273">
            <w:pPr>
              <w:numPr>
                <w:ilvl w:val="0"/>
                <w:numId w:val="34"/>
              </w:numPr>
              <w:spacing w:after="160" w:line="259" w:lineRule="auto"/>
              <w:contextualSpacing/>
              <w:rPr>
                <w:rFonts w:ascii="Candara" w:hAnsi="Candara"/>
              </w:rPr>
            </w:pPr>
            <w:r w:rsidRPr="00756273">
              <w:rPr>
                <w:rFonts w:ascii="Candara" w:hAnsi="Candara"/>
              </w:rPr>
              <w:t>Continue with weekly woods sessions to learn about the kinds of animals and creatures that live there and how they depend on each other.</w:t>
            </w:r>
          </w:p>
          <w:p w14:paraId="2933D474" w14:textId="66A4569F" w:rsidR="00756273" w:rsidRDefault="00756273" w:rsidP="00756273">
            <w:pPr>
              <w:pStyle w:val="ListParagraph"/>
              <w:numPr>
                <w:ilvl w:val="0"/>
                <w:numId w:val="34"/>
              </w:numPr>
              <w:rPr>
                <w:rFonts w:ascii="Candara" w:hAnsi="Candara"/>
              </w:rPr>
            </w:pPr>
            <w:r w:rsidRPr="00756273">
              <w:rPr>
                <w:rFonts w:ascii="Candara" w:hAnsi="Candara"/>
              </w:rPr>
              <w:t>Create opportunities for children to reduce, reuse and recycle by incorporating home learning such as bringing in junk modelling, used toys or books</w:t>
            </w:r>
            <w:r w:rsidR="00764868">
              <w:rPr>
                <w:rFonts w:ascii="Candara" w:hAnsi="Candara"/>
              </w:rPr>
              <w:t>.</w:t>
            </w:r>
          </w:p>
          <w:p w14:paraId="4F0C2928" w14:textId="77777777" w:rsidR="00764868" w:rsidRDefault="00764868" w:rsidP="00764868">
            <w:pPr>
              <w:rPr>
                <w:rFonts w:ascii="Candara" w:hAnsi="Candara"/>
              </w:rPr>
            </w:pPr>
          </w:p>
          <w:p w14:paraId="499C0719" w14:textId="11459898" w:rsidR="00764868" w:rsidRPr="00764868" w:rsidRDefault="00764868" w:rsidP="00764868">
            <w:pPr>
              <w:pStyle w:val="ListParagraph"/>
              <w:numPr>
                <w:ilvl w:val="0"/>
                <w:numId w:val="41"/>
              </w:numPr>
              <w:rPr>
                <w:rFonts w:ascii="Candara" w:hAnsi="Candara"/>
              </w:rPr>
            </w:pPr>
            <w:r w:rsidRPr="00764868">
              <w:rPr>
                <w:rFonts w:ascii="Candara" w:hAnsi="Candara"/>
              </w:rPr>
              <w:t>Purchase new compost and recycl</w:t>
            </w:r>
            <w:r w:rsidR="00277B43">
              <w:rPr>
                <w:rFonts w:ascii="Candara" w:hAnsi="Candara"/>
              </w:rPr>
              <w:t>ing</w:t>
            </w:r>
            <w:r w:rsidRPr="00764868">
              <w:rPr>
                <w:rFonts w:ascii="Candara" w:hAnsi="Candara"/>
              </w:rPr>
              <w:t xml:space="preserve"> bins, enabling daily composting and recycling within the setting.</w:t>
            </w:r>
          </w:p>
          <w:p w14:paraId="446A29BA" w14:textId="77777777" w:rsidR="00756273" w:rsidRPr="00756273" w:rsidRDefault="00756273" w:rsidP="00756273">
            <w:pPr>
              <w:rPr>
                <w:rFonts w:ascii="Candara" w:hAnsi="Candara"/>
              </w:rPr>
            </w:pPr>
          </w:p>
          <w:p w14:paraId="37CF9844" w14:textId="08AD7394" w:rsidR="00756273" w:rsidRPr="00756273" w:rsidRDefault="00756273" w:rsidP="00756273">
            <w:pPr>
              <w:pStyle w:val="ListParagraph"/>
              <w:numPr>
                <w:ilvl w:val="0"/>
                <w:numId w:val="34"/>
              </w:numPr>
              <w:rPr>
                <w:rFonts w:ascii="Candara" w:hAnsi="Candara"/>
              </w:rPr>
            </w:pPr>
            <w:r w:rsidRPr="00756273">
              <w:rPr>
                <w:rFonts w:ascii="Candara" w:hAnsi="Candara"/>
              </w:rPr>
              <w:t xml:space="preserve">Visit to </w:t>
            </w:r>
            <w:r w:rsidR="006C4081">
              <w:rPr>
                <w:rFonts w:ascii="Candara" w:hAnsi="Candara"/>
              </w:rPr>
              <w:t>community</w:t>
            </w:r>
            <w:r w:rsidRPr="00756273">
              <w:rPr>
                <w:rFonts w:ascii="Candara" w:hAnsi="Candara"/>
              </w:rPr>
              <w:t xml:space="preserve"> woods throughout the year to learn about the differences in season and how it affects our wildlife and communities. L</w:t>
            </w:r>
            <w:r w:rsidR="009967EB">
              <w:rPr>
                <w:rFonts w:ascii="Candara" w:hAnsi="Candara"/>
              </w:rPr>
              <w:t>iaise</w:t>
            </w:r>
            <w:r w:rsidRPr="00756273">
              <w:rPr>
                <w:rFonts w:ascii="Candara" w:hAnsi="Candara"/>
              </w:rPr>
              <w:t xml:space="preserve"> with outdoor ranger.</w:t>
            </w:r>
          </w:p>
          <w:p w14:paraId="32113E6C" w14:textId="77777777" w:rsidR="00756273" w:rsidRPr="00756273" w:rsidRDefault="00756273" w:rsidP="00756273">
            <w:pPr>
              <w:rPr>
                <w:rFonts w:ascii="Candara" w:hAnsi="Candara"/>
                <w:b/>
              </w:rPr>
            </w:pPr>
          </w:p>
          <w:p w14:paraId="5A948748" w14:textId="7BDC317B" w:rsidR="00756273" w:rsidRPr="00756273" w:rsidRDefault="00756273" w:rsidP="00756273">
            <w:pPr>
              <w:pStyle w:val="ListParagraph"/>
              <w:numPr>
                <w:ilvl w:val="0"/>
                <w:numId w:val="34"/>
              </w:numPr>
              <w:rPr>
                <w:rFonts w:ascii="Candara" w:hAnsi="Candara"/>
              </w:rPr>
            </w:pPr>
            <w:r w:rsidRPr="00756273">
              <w:rPr>
                <w:rFonts w:ascii="Candara" w:hAnsi="Candara"/>
              </w:rPr>
              <w:t xml:space="preserve">Contact local schools to link in with their Eco groups. </w:t>
            </w:r>
          </w:p>
          <w:p w14:paraId="7D1A5AEF" w14:textId="77777777" w:rsidR="00756273" w:rsidRPr="00756273" w:rsidRDefault="00756273" w:rsidP="00756273">
            <w:pPr>
              <w:pStyle w:val="ListParagraph"/>
              <w:rPr>
                <w:rFonts w:ascii="Comic Sans MS" w:hAnsi="Comic Sans MS"/>
              </w:rPr>
            </w:pPr>
          </w:p>
          <w:p w14:paraId="1468680B" w14:textId="526567D3" w:rsidR="00756273" w:rsidRPr="00756273" w:rsidRDefault="00756273" w:rsidP="00756273">
            <w:pPr>
              <w:pStyle w:val="ListParagraph"/>
              <w:numPr>
                <w:ilvl w:val="0"/>
                <w:numId w:val="34"/>
              </w:numPr>
              <w:rPr>
                <w:rFonts w:ascii="Candara" w:hAnsi="Candara"/>
              </w:rPr>
            </w:pPr>
            <w:r w:rsidRPr="00756273">
              <w:rPr>
                <w:rFonts w:ascii="Candara" w:hAnsi="Candara"/>
              </w:rPr>
              <w:t>Reintroduce an</w:t>
            </w:r>
            <w:r w:rsidR="00277B43">
              <w:rPr>
                <w:rFonts w:ascii="Candara" w:hAnsi="Candara"/>
              </w:rPr>
              <w:t xml:space="preserve"> </w:t>
            </w:r>
            <w:r w:rsidRPr="00756273">
              <w:rPr>
                <w:rFonts w:ascii="Candara" w:hAnsi="Candara"/>
              </w:rPr>
              <w:t>Eco group to develop responsible citizens involving parents/ carers and other family members.</w:t>
            </w:r>
          </w:p>
          <w:p w14:paraId="046C3242" w14:textId="77777777" w:rsidR="00756273" w:rsidRPr="00756273" w:rsidRDefault="00756273" w:rsidP="00756273">
            <w:pPr>
              <w:rPr>
                <w:rFonts w:ascii="Candara" w:hAnsi="Candara"/>
              </w:rPr>
            </w:pPr>
          </w:p>
          <w:p w14:paraId="45D0D3A9" w14:textId="7A309C6B" w:rsidR="00756273" w:rsidRPr="00756273" w:rsidRDefault="00756273" w:rsidP="00756273">
            <w:pPr>
              <w:pStyle w:val="ListParagraph"/>
              <w:numPr>
                <w:ilvl w:val="0"/>
                <w:numId w:val="34"/>
              </w:numPr>
              <w:rPr>
                <w:rFonts w:ascii="Candara" w:hAnsi="Candara"/>
              </w:rPr>
            </w:pPr>
            <w:r w:rsidRPr="00756273">
              <w:rPr>
                <w:rFonts w:ascii="Candara" w:hAnsi="Candara"/>
              </w:rPr>
              <w:t>Under 3s to join 3-5 rooms and children to visit under 3s and be involved in planting and recycling projects.</w:t>
            </w:r>
          </w:p>
          <w:p w14:paraId="7754D162" w14:textId="77777777" w:rsidR="00756273" w:rsidRPr="00756273" w:rsidRDefault="00756273" w:rsidP="00756273">
            <w:pPr>
              <w:pStyle w:val="ListParagraph"/>
              <w:rPr>
                <w:rFonts w:ascii="Candara" w:hAnsi="Candara"/>
              </w:rPr>
            </w:pPr>
          </w:p>
          <w:p w14:paraId="0BF19863" w14:textId="77777777" w:rsidR="00756273" w:rsidRPr="00756273" w:rsidRDefault="00756273" w:rsidP="00756273">
            <w:pPr>
              <w:pStyle w:val="ListParagraph"/>
              <w:numPr>
                <w:ilvl w:val="0"/>
                <w:numId w:val="34"/>
              </w:numPr>
              <w:rPr>
                <w:rFonts w:ascii="Candara" w:hAnsi="Candara"/>
              </w:rPr>
            </w:pPr>
            <w:r w:rsidRPr="00756273">
              <w:rPr>
                <w:rFonts w:ascii="Candara" w:hAnsi="Candara"/>
              </w:rPr>
              <w:t>Further develop our pocket garden.</w:t>
            </w:r>
          </w:p>
          <w:p w14:paraId="4E6FC423" w14:textId="77777777" w:rsidR="00756273" w:rsidRPr="00756273" w:rsidRDefault="00756273" w:rsidP="00756273">
            <w:pPr>
              <w:pStyle w:val="ListParagraph"/>
              <w:rPr>
                <w:rFonts w:ascii="Candara" w:hAnsi="Candara"/>
              </w:rPr>
            </w:pPr>
          </w:p>
          <w:p w14:paraId="30C45911" w14:textId="77777777" w:rsidR="00756273" w:rsidRPr="00756273" w:rsidRDefault="00756273" w:rsidP="00756273">
            <w:pPr>
              <w:pStyle w:val="ListParagraph"/>
              <w:rPr>
                <w:rFonts w:ascii="Candara" w:hAnsi="Candara"/>
              </w:rPr>
            </w:pPr>
          </w:p>
          <w:p w14:paraId="7799BFA8" w14:textId="0EF7BAE4" w:rsidR="00756273" w:rsidRPr="00756273" w:rsidRDefault="00756273" w:rsidP="00756273">
            <w:pPr>
              <w:pStyle w:val="ListParagraph"/>
              <w:numPr>
                <w:ilvl w:val="0"/>
                <w:numId w:val="34"/>
              </w:numPr>
              <w:rPr>
                <w:rFonts w:ascii="Candara" w:hAnsi="Candara"/>
              </w:rPr>
            </w:pPr>
            <w:r w:rsidRPr="00756273">
              <w:rPr>
                <w:rFonts w:ascii="Candara" w:hAnsi="Candara"/>
              </w:rPr>
              <w:t>Engage with</w:t>
            </w:r>
            <w:r w:rsidR="006C4081">
              <w:rPr>
                <w:rFonts w:ascii="Candara" w:hAnsi="Candara"/>
              </w:rPr>
              <w:t xml:space="preserve"> </w:t>
            </w:r>
            <w:r w:rsidR="00B80628">
              <w:rPr>
                <w:rFonts w:ascii="Candara" w:hAnsi="Candara"/>
              </w:rPr>
              <w:t>The Meadow</w:t>
            </w:r>
            <w:r w:rsidRPr="00756273">
              <w:rPr>
                <w:rFonts w:ascii="Candara" w:hAnsi="Candara"/>
              </w:rPr>
              <w:t xml:space="preserve"> and </w:t>
            </w:r>
            <w:r w:rsidR="00B80628">
              <w:rPr>
                <w:rFonts w:ascii="Candara" w:hAnsi="Candara"/>
              </w:rPr>
              <w:t xml:space="preserve">other </w:t>
            </w:r>
            <w:r w:rsidRPr="00756273">
              <w:rPr>
                <w:rFonts w:ascii="Candara" w:hAnsi="Candara"/>
              </w:rPr>
              <w:t>local community garden groups that have developed areas we can visit and be part of.</w:t>
            </w:r>
          </w:p>
          <w:p w14:paraId="605A921B" w14:textId="77777777" w:rsidR="00756273" w:rsidRDefault="00756273" w:rsidP="00756273">
            <w:pPr>
              <w:pStyle w:val="ListParagraph"/>
              <w:rPr>
                <w:rFonts w:ascii="Comic Sans MS" w:hAnsi="Comic Sans MS"/>
              </w:rPr>
            </w:pPr>
          </w:p>
          <w:p w14:paraId="0DA3FC3D" w14:textId="61172212" w:rsidR="00756273" w:rsidRPr="00756273" w:rsidRDefault="00756273" w:rsidP="00756273">
            <w:pPr>
              <w:pStyle w:val="ListParagraph"/>
              <w:numPr>
                <w:ilvl w:val="0"/>
                <w:numId w:val="34"/>
              </w:numPr>
              <w:rPr>
                <w:rFonts w:ascii="Candara" w:hAnsi="Candara"/>
              </w:rPr>
            </w:pPr>
            <w:r w:rsidRPr="00756273">
              <w:rPr>
                <w:rFonts w:ascii="Candara" w:hAnsi="Candara"/>
              </w:rPr>
              <w:t xml:space="preserve">Contact Tesco to be part of their </w:t>
            </w:r>
            <w:r w:rsidR="00B80628">
              <w:rPr>
                <w:rFonts w:ascii="Candara" w:hAnsi="Candara"/>
              </w:rPr>
              <w:t>F</w:t>
            </w:r>
            <w:r w:rsidRPr="00756273">
              <w:rPr>
                <w:rFonts w:ascii="Candara" w:hAnsi="Candara"/>
              </w:rPr>
              <w:t xml:space="preserve">ield to </w:t>
            </w:r>
            <w:r w:rsidR="00B80628">
              <w:rPr>
                <w:rFonts w:ascii="Candara" w:hAnsi="Candara"/>
              </w:rPr>
              <w:t>F</w:t>
            </w:r>
            <w:r w:rsidRPr="00756273">
              <w:rPr>
                <w:rFonts w:ascii="Candara" w:hAnsi="Candara"/>
              </w:rPr>
              <w:t>ork project and arrange visits to the local store.</w:t>
            </w:r>
          </w:p>
          <w:p w14:paraId="67106F3F" w14:textId="77777777" w:rsidR="00756273" w:rsidRPr="00756273" w:rsidRDefault="00756273" w:rsidP="00756273">
            <w:pPr>
              <w:pStyle w:val="ListParagraph"/>
              <w:rPr>
                <w:rFonts w:ascii="Candara" w:hAnsi="Candara"/>
              </w:rPr>
            </w:pPr>
          </w:p>
          <w:p w14:paraId="7C88C1D6" w14:textId="77777777" w:rsidR="00756273" w:rsidRPr="00756273" w:rsidRDefault="00756273" w:rsidP="00756273">
            <w:pPr>
              <w:pStyle w:val="ListParagraph"/>
              <w:numPr>
                <w:ilvl w:val="0"/>
                <w:numId w:val="34"/>
              </w:numPr>
              <w:rPr>
                <w:rFonts w:ascii="Candara" w:hAnsi="Candara"/>
              </w:rPr>
            </w:pPr>
            <w:r w:rsidRPr="00756273">
              <w:rPr>
                <w:rFonts w:ascii="Candara" w:hAnsi="Candara"/>
              </w:rPr>
              <w:t>Arrange for farm visits with local farmers to further develop learning opportunities and learn about the process of how we can develop our own planting areas around the garden and our local community.</w:t>
            </w:r>
          </w:p>
          <w:p w14:paraId="25813BE9" w14:textId="77777777" w:rsidR="00756273" w:rsidRPr="00756273" w:rsidRDefault="00756273" w:rsidP="00756273">
            <w:pPr>
              <w:rPr>
                <w:rFonts w:ascii="Candara" w:hAnsi="Candara"/>
              </w:rPr>
            </w:pPr>
          </w:p>
          <w:p w14:paraId="69E41536" w14:textId="77777777" w:rsidR="00756273" w:rsidRPr="00756273" w:rsidRDefault="00756273" w:rsidP="00756273">
            <w:pPr>
              <w:pStyle w:val="ListParagraph"/>
              <w:numPr>
                <w:ilvl w:val="0"/>
                <w:numId w:val="34"/>
              </w:numPr>
              <w:rPr>
                <w:rFonts w:ascii="Candara" w:hAnsi="Candara"/>
              </w:rPr>
            </w:pPr>
            <w:r w:rsidRPr="00756273">
              <w:rPr>
                <w:rFonts w:ascii="Candara" w:hAnsi="Candara"/>
              </w:rPr>
              <w:t>Create house rules for all staff and children to be responsible for in reducing our carbon footprint.</w:t>
            </w:r>
          </w:p>
          <w:p w14:paraId="6E0EA1F7" w14:textId="77777777" w:rsidR="00756273" w:rsidRDefault="00756273" w:rsidP="00756273">
            <w:pPr>
              <w:pStyle w:val="ListParagraph"/>
              <w:rPr>
                <w:rFonts w:ascii="Comic Sans MS" w:hAnsi="Comic Sans MS"/>
              </w:rPr>
            </w:pPr>
          </w:p>
          <w:p w14:paraId="3B4D9E0E" w14:textId="77777777" w:rsidR="00382BFD" w:rsidRDefault="00756273" w:rsidP="00756273">
            <w:pPr>
              <w:pStyle w:val="ListParagraph"/>
              <w:numPr>
                <w:ilvl w:val="0"/>
                <w:numId w:val="34"/>
              </w:numPr>
              <w:rPr>
                <w:rFonts w:ascii="Candara" w:hAnsi="Candara"/>
              </w:rPr>
            </w:pPr>
            <w:r w:rsidRPr="00756273">
              <w:rPr>
                <w:rFonts w:ascii="Candara" w:hAnsi="Candara"/>
              </w:rPr>
              <w:t>Have an Eco warrior award giving individual jobs and responsibilit</w:t>
            </w:r>
            <w:r w:rsidR="00B80628">
              <w:rPr>
                <w:rFonts w:ascii="Candara" w:hAnsi="Candara"/>
              </w:rPr>
              <w:t>ies</w:t>
            </w:r>
            <w:r w:rsidRPr="00756273">
              <w:rPr>
                <w:rFonts w:ascii="Candara" w:hAnsi="Candara"/>
              </w:rPr>
              <w:t xml:space="preserve"> to develop confidence and resilience.</w:t>
            </w:r>
          </w:p>
          <w:p w14:paraId="0FC717DF" w14:textId="75C5AB68" w:rsidR="009967EB" w:rsidRPr="009967EB" w:rsidRDefault="009967EB" w:rsidP="009967EB">
            <w:pPr>
              <w:rPr>
                <w:rFonts w:ascii="Candara" w:hAnsi="Candara"/>
              </w:rPr>
            </w:pPr>
          </w:p>
        </w:tc>
        <w:tc>
          <w:tcPr>
            <w:tcW w:w="5561" w:type="dxa"/>
            <w:tcBorders>
              <w:top w:val="single" w:sz="12" w:space="0" w:color="auto"/>
              <w:left w:val="single" w:sz="12" w:space="0" w:color="auto"/>
              <w:bottom w:val="single" w:sz="12" w:space="0" w:color="auto"/>
              <w:right w:val="single" w:sz="12" w:space="0" w:color="auto"/>
            </w:tcBorders>
          </w:tcPr>
          <w:p w14:paraId="7B6E9778" w14:textId="509DFBB6" w:rsidR="00382BFD" w:rsidRDefault="00382BFD" w:rsidP="00382BFD">
            <w:pPr>
              <w:rPr>
                <w:rFonts w:ascii="Candara" w:hAnsi="Candara" w:cs="Arial"/>
                <w:b/>
                <w:shd w:val="clear" w:color="auto" w:fill="E5DFEC" w:themeFill="accent4" w:themeFillTint="33"/>
              </w:rPr>
            </w:pPr>
            <w:r w:rsidRPr="00300D54">
              <w:rPr>
                <w:rFonts w:ascii="Candara" w:hAnsi="Candara" w:cs="Arial"/>
                <w:b/>
                <w:shd w:val="clear" w:color="auto" w:fill="E5DFEC" w:themeFill="accent4" w:themeFillTint="33"/>
              </w:rPr>
              <w:lastRenderedPageBreak/>
              <w:t>Who will lead thi</w:t>
            </w:r>
            <w:r>
              <w:rPr>
                <w:rFonts w:ascii="Candara" w:hAnsi="Candara" w:cs="Arial"/>
                <w:b/>
                <w:shd w:val="clear" w:color="auto" w:fill="E5DFEC" w:themeFill="accent4" w:themeFillTint="33"/>
              </w:rPr>
              <w:t>s? (***** - staff names)</w:t>
            </w:r>
            <w:r w:rsidR="00EA04AD">
              <w:rPr>
                <w:rFonts w:ascii="Candara" w:hAnsi="Candara" w:cs="Arial"/>
                <w:b/>
                <w:shd w:val="clear" w:color="auto" w:fill="E5DFEC" w:themeFill="accent4" w:themeFillTint="33"/>
              </w:rPr>
              <w:t xml:space="preserve"> What is the timescale?</w:t>
            </w:r>
          </w:p>
          <w:p w14:paraId="34396B2E" w14:textId="61683549" w:rsidR="00756273" w:rsidRPr="006C4081" w:rsidRDefault="00756273" w:rsidP="00756273">
            <w:pPr>
              <w:pStyle w:val="ListParagraph"/>
              <w:numPr>
                <w:ilvl w:val="0"/>
                <w:numId w:val="37"/>
              </w:numPr>
              <w:rPr>
                <w:rFonts w:ascii="Candara" w:hAnsi="Candara"/>
              </w:rPr>
            </w:pPr>
            <w:r w:rsidRPr="006C4081">
              <w:rPr>
                <w:rFonts w:ascii="Candara" w:hAnsi="Candara"/>
              </w:rPr>
              <w:t>All staff from start of term in August 202</w:t>
            </w:r>
            <w:r w:rsidR="00A96A98">
              <w:rPr>
                <w:rFonts w:ascii="Candara" w:hAnsi="Candara"/>
              </w:rPr>
              <w:t>4</w:t>
            </w:r>
          </w:p>
          <w:p w14:paraId="19D1A425" w14:textId="77777777" w:rsidR="00756273" w:rsidRPr="006C4081" w:rsidRDefault="00756273" w:rsidP="00756273">
            <w:pPr>
              <w:rPr>
                <w:rFonts w:ascii="Candara" w:hAnsi="Candara"/>
                <w:b/>
              </w:rPr>
            </w:pPr>
          </w:p>
          <w:p w14:paraId="1A92F084" w14:textId="77777777" w:rsidR="00756273" w:rsidRPr="006C4081" w:rsidRDefault="00756273" w:rsidP="00756273">
            <w:pPr>
              <w:rPr>
                <w:rFonts w:ascii="Candara" w:hAnsi="Candara"/>
                <w:b/>
              </w:rPr>
            </w:pPr>
          </w:p>
          <w:p w14:paraId="1221BFF6" w14:textId="5C89BCEE" w:rsidR="00756273" w:rsidRDefault="00756273" w:rsidP="00756273">
            <w:pPr>
              <w:rPr>
                <w:rFonts w:ascii="Candara" w:hAnsi="Candara"/>
                <w:b/>
              </w:rPr>
            </w:pPr>
          </w:p>
          <w:p w14:paraId="2B21EDD3" w14:textId="77777777" w:rsidR="006C4081" w:rsidRPr="006C4081" w:rsidRDefault="006C4081" w:rsidP="00756273">
            <w:pPr>
              <w:rPr>
                <w:rFonts w:ascii="Candara" w:hAnsi="Candara"/>
                <w:b/>
              </w:rPr>
            </w:pPr>
          </w:p>
          <w:p w14:paraId="33CE0933" w14:textId="3A904565" w:rsidR="00756273" w:rsidRPr="006C4081" w:rsidRDefault="00756273" w:rsidP="00756273">
            <w:pPr>
              <w:pStyle w:val="ListParagraph"/>
              <w:numPr>
                <w:ilvl w:val="0"/>
                <w:numId w:val="37"/>
              </w:numPr>
              <w:rPr>
                <w:rFonts w:ascii="Candara" w:hAnsi="Candara"/>
              </w:rPr>
            </w:pPr>
            <w:r w:rsidRPr="006C4081">
              <w:rPr>
                <w:rFonts w:ascii="Candara" w:hAnsi="Candara"/>
              </w:rPr>
              <w:t>All staff, children and families, from August 202</w:t>
            </w:r>
            <w:r w:rsidR="00A96A98">
              <w:rPr>
                <w:rFonts w:ascii="Candara" w:hAnsi="Candara"/>
              </w:rPr>
              <w:t>4</w:t>
            </w:r>
          </w:p>
          <w:p w14:paraId="0243B249" w14:textId="5849594A" w:rsidR="00756273" w:rsidRDefault="00756273" w:rsidP="00756273">
            <w:pPr>
              <w:rPr>
                <w:rFonts w:ascii="Candara" w:hAnsi="Candara"/>
                <w:b/>
              </w:rPr>
            </w:pPr>
          </w:p>
          <w:p w14:paraId="10F354C9" w14:textId="620861E2" w:rsidR="00764868" w:rsidRDefault="00764868" w:rsidP="00756273">
            <w:pPr>
              <w:rPr>
                <w:rFonts w:ascii="Candara" w:hAnsi="Candara"/>
                <w:b/>
              </w:rPr>
            </w:pPr>
          </w:p>
          <w:p w14:paraId="76A00426" w14:textId="73CC18F7" w:rsidR="00764868" w:rsidRDefault="00764868" w:rsidP="00756273">
            <w:pPr>
              <w:rPr>
                <w:rFonts w:ascii="Candara" w:hAnsi="Candara"/>
                <w:b/>
              </w:rPr>
            </w:pPr>
          </w:p>
          <w:p w14:paraId="77E6C2F9" w14:textId="6AD2C569" w:rsidR="00764868" w:rsidRDefault="00764868" w:rsidP="00756273">
            <w:pPr>
              <w:rPr>
                <w:rFonts w:ascii="Candara" w:hAnsi="Candara"/>
                <w:b/>
              </w:rPr>
            </w:pPr>
          </w:p>
          <w:p w14:paraId="17559479" w14:textId="5C8FEB17" w:rsidR="00764868" w:rsidRDefault="00764868" w:rsidP="00756273">
            <w:pPr>
              <w:rPr>
                <w:rFonts w:ascii="Candara" w:hAnsi="Candara"/>
                <w:b/>
              </w:rPr>
            </w:pPr>
          </w:p>
          <w:p w14:paraId="183AB803" w14:textId="27B370D3" w:rsidR="00764868" w:rsidRPr="00764868" w:rsidRDefault="00764868" w:rsidP="00764868">
            <w:pPr>
              <w:pStyle w:val="ListParagraph"/>
              <w:numPr>
                <w:ilvl w:val="0"/>
                <w:numId w:val="41"/>
              </w:numPr>
              <w:rPr>
                <w:rFonts w:ascii="Candara" w:hAnsi="Candara"/>
                <w:bCs/>
              </w:rPr>
            </w:pPr>
            <w:r w:rsidRPr="00764868">
              <w:rPr>
                <w:rFonts w:ascii="Candara" w:hAnsi="Candara"/>
                <w:bCs/>
              </w:rPr>
              <w:t xml:space="preserve">***** to purchase </w:t>
            </w:r>
            <w:r w:rsidR="00277B43">
              <w:rPr>
                <w:rFonts w:ascii="Candara" w:hAnsi="Candara"/>
                <w:bCs/>
              </w:rPr>
              <w:t xml:space="preserve">recycling </w:t>
            </w:r>
            <w:r w:rsidRPr="00764868">
              <w:rPr>
                <w:rFonts w:ascii="Candara" w:hAnsi="Candara"/>
                <w:bCs/>
              </w:rPr>
              <w:t>bins</w:t>
            </w:r>
          </w:p>
          <w:p w14:paraId="385778FD" w14:textId="13725D06" w:rsidR="00764868" w:rsidRPr="004A1B77" w:rsidRDefault="00764868" w:rsidP="004A1B77">
            <w:pPr>
              <w:pStyle w:val="ListParagraph"/>
              <w:rPr>
                <w:rFonts w:ascii="Candara" w:hAnsi="Candara"/>
                <w:bCs/>
              </w:rPr>
            </w:pPr>
            <w:r w:rsidRPr="00764868">
              <w:rPr>
                <w:rFonts w:ascii="Candara" w:hAnsi="Candara"/>
                <w:bCs/>
              </w:rPr>
              <w:t>All staff and children to use bins to compost and recycle, from August 202</w:t>
            </w:r>
            <w:r w:rsidR="00A96A98">
              <w:rPr>
                <w:rFonts w:ascii="Candara" w:hAnsi="Candara"/>
                <w:bCs/>
              </w:rPr>
              <w:t>4</w:t>
            </w:r>
          </w:p>
          <w:p w14:paraId="4CFBEB40" w14:textId="77777777" w:rsidR="006C4081" w:rsidRPr="006C4081" w:rsidRDefault="006C4081" w:rsidP="00756273">
            <w:pPr>
              <w:rPr>
                <w:rFonts w:ascii="Candara" w:hAnsi="Candara"/>
                <w:b/>
              </w:rPr>
            </w:pPr>
          </w:p>
          <w:p w14:paraId="4434489B" w14:textId="3032D7B4" w:rsidR="00756273" w:rsidRPr="006C4081" w:rsidRDefault="00756273" w:rsidP="00756273">
            <w:pPr>
              <w:pStyle w:val="ListParagraph"/>
              <w:numPr>
                <w:ilvl w:val="0"/>
                <w:numId w:val="37"/>
              </w:numPr>
              <w:rPr>
                <w:rFonts w:ascii="Candara" w:hAnsi="Candara"/>
              </w:rPr>
            </w:pPr>
            <w:r w:rsidRPr="006C4081">
              <w:rPr>
                <w:rFonts w:ascii="Candara" w:hAnsi="Candara"/>
              </w:rPr>
              <w:t>All staff from Sept</w:t>
            </w:r>
            <w:r w:rsidR="006C4081">
              <w:rPr>
                <w:rFonts w:ascii="Candara" w:hAnsi="Candara"/>
              </w:rPr>
              <w:t>ember</w:t>
            </w:r>
            <w:r w:rsidRPr="006C4081">
              <w:rPr>
                <w:rFonts w:ascii="Candara" w:hAnsi="Candara"/>
              </w:rPr>
              <w:t xml:space="preserve"> onwards</w:t>
            </w:r>
            <w:r w:rsidR="006C4081">
              <w:rPr>
                <w:rFonts w:ascii="Candara" w:hAnsi="Candara"/>
              </w:rPr>
              <w:t xml:space="preserve">. </w:t>
            </w:r>
            <w:r w:rsidRPr="006C4081">
              <w:rPr>
                <w:rFonts w:ascii="Candara" w:hAnsi="Candara"/>
              </w:rPr>
              <w:t xml:space="preserve"> </w:t>
            </w:r>
            <w:r w:rsidR="006C4081">
              <w:rPr>
                <w:rFonts w:ascii="Candara" w:hAnsi="Candara"/>
              </w:rPr>
              <w:t>A</w:t>
            </w:r>
            <w:r w:rsidRPr="006C4081">
              <w:rPr>
                <w:rFonts w:ascii="Candara" w:hAnsi="Candara"/>
              </w:rPr>
              <w:t xml:space="preserve">ll children to have at least termly visits. </w:t>
            </w:r>
          </w:p>
          <w:p w14:paraId="24D240CC" w14:textId="77777777" w:rsidR="00756273" w:rsidRPr="006C4081" w:rsidRDefault="00756273" w:rsidP="00756273">
            <w:pPr>
              <w:rPr>
                <w:rFonts w:ascii="Candara" w:hAnsi="Candara"/>
                <w:b/>
              </w:rPr>
            </w:pPr>
          </w:p>
          <w:p w14:paraId="48B579EE" w14:textId="77777777" w:rsidR="00756273" w:rsidRPr="006C4081" w:rsidRDefault="00756273" w:rsidP="00756273">
            <w:pPr>
              <w:rPr>
                <w:rFonts w:ascii="Candara" w:hAnsi="Candara"/>
                <w:b/>
              </w:rPr>
            </w:pPr>
          </w:p>
          <w:p w14:paraId="751384E9" w14:textId="77777777" w:rsidR="00756273" w:rsidRPr="006C4081" w:rsidRDefault="00756273" w:rsidP="00756273">
            <w:pPr>
              <w:rPr>
                <w:rFonts w:ascii="Candara" w:hAnsi="Candara"/>
                <w:b/>
              </w:rPr>
            </w:pPr>
          </w:p>
          <w:p w14:paraId="08DEDC9A" w14:textId="0A99B4B3" w:rsidR="00756273" w:rsidRDefault="006C4081" w:rsidP="00756273">
            <w:pPr>
              <w:pStyle w:val="ListParagraph"/>
              <w:numPr>
                <w:ilvl w:val="0"/>
                <w:numId w:val="36"/>
              </w:numPr>
              <w:rPr>
                <w:rFonts w:ascii="Candara" w:hAnsi="Candara"/>
              </w:rPr>
            </w:pPr>
            <w:r>
              <w:rPr>
                <w:rFonts w:ascii="Candara" w:hAnsi="Candara"/>
              </w:rPr>
              <w:t>*****-</w:t>
            </w:r>
            <w:r w:rsidR="00756273" w:rsidRPr="006C4081">
              <w:rPr>
                <w:rFonts w:ascii="Candara" w:hAnsi="Candara"/>
              </w:rPr>
              <w:t xml:space="preserve"> September 202</w:t>
            </w:r>
            <w:r w:rsidR="00A96A98">
              <w:rPr>
                <w:rFonts w:ascii="Candara" w:hAnsi="Candara"/>
              </w:rPr>
              <w:t>4</w:t>
            </w:r>
          </w:p>
          <w:p w14:paraId="7A2A53EF" w14:textId="7679C384" w:rsidR="006C4081" w:rsidRDefault="006C4081" w:rsidP="006C4081">
            <w:pPr>
              <w:rPr>
                <w:rFonts w:ascii="Candara" w:hAnsi="Candara"/>
              </w:rPr>
            </w:pPr>
          </w:p>
          <w:p w14:paraId="35784A8F" w14:textId="77777777" w:rsidR="006C4081" w:rsidRPr="006C4081" w:rsidRDefault="006C4081" w:rsidP="006C4081">
            <w:pPr>
              <w:rPr>
                <w:rFonts w:ascii="Candara" w:hAnsi="Candara"/>
              </w:rPr>
            </w:pPr>
          </w:p>
          <w:p w14:paraId="5239E118" w14:textId="6CFB1F2A" w:rsidR="00756273" w:rsidRPr="006C4081" w:rsidRDefault="006C4081" w:rsidP="00756273">
            <w:pPr>
              <w:pStyle w:val="ListParagraph"/>
              <w:numPr>
                <w:ilvl w:val="0"/>
                <w:numId w:val="36"/>
              </w:numPr>
              <w:rPr>
                <w:rFonts w:ascii="Candara" w:hAnsi="Candara"/>
              </w:rPr>
            </w:pPr>
            <w:r>
              <w:rPr>
                <w:rFonts w:ascii="Candara" w:hAnsi="Candara"/>
              </w:rPr>
              <w:t>***** -</w:t>
            </w:r>
            <w:r w:rsidR="00756273" w:rsidRPr="006C4081">
              <w:rPr>
                <w:rFonts w:ascii="Candara" w:hAnsi="Candara"/>
              </w:rPr>
              <w:t xml:space="preserve"> to facilitate October 202</w:t>
            </w:r>
            <w:r w:rsidR="00A96A98">
              <w:rPr>
                <w:rFonts w:ascii="Candara" w:hAnsi="Candara"/>
              </w:rPr>
              <w:t>4</w:t>
            </w:r>
          </w:p>
          <w:p w14:paraId="117D36E7" w14:textId="77777777" w:rsidR="00756273" w:rsidRPr="006C4081" w:rsidRDefault="00756273" w:rsidP="00756273">
            <w:pPr>
              <w:rPr>
                <w:rFonts w:ascii="Candara" w:hAnsi="Candara"/>
              </w:rPr>
            </w:pPr>
          </w:p>
          <w:p w14:paraId="0BB005F3" w14:textId="77777777" w:rsidR="00756273" w:rsidRPr="006C4081" w:rsidRDefault="00756273" w:rsidP="00756273">
            <w:pPr>
              <w:rPr>
                <w:rFonts w:ascii="Candara" w:hAnsi="Candara"/>
              </w:rPr>
            </w:pPr>
          </w:p>
          <w:p w14:paraId="4F9F7E7F" w14:textId="77777777" w:rsidR="006C4081" w:rsidRPr="006C4081" w:rsidRDefault="006C4081" w:rsidP="00756273">
            <w:pPr>
              <w:rPr>
                <w:rFonts w:ascii="Candara" w:hAnsi="Candara"/>
              </w:rPr>
            </w:pPr>
          </w:p>
          <w:p w14:paraId="24DA9544" w14:textId="6517C4C9" w:rsidR="00756273" w:rsidRPr="006C4081" w:rsidRDefault="00756273" w:rsidP="00756273">
            <w:pPr>
              <w:pStyle w:val="ListParagraph"/>
              <w:numPr>
                <w:ilvl w:val="0"/>
                <w:numId w:val="36"/>
              </w:numPr>
              <w:rPr>
                <w:rFonts w:ascii="Candara" w:hAnsi="Candara"/>
              </w:rPr>
            </w:pPr>
            <w:r w:rsidRPr="006C4081">
              <w:rPr>
                <w:rFonts w:ascii="Candara" w:hAnsi="Candara"/>
              </w:rPr>
              <w:t xml:space="preserve">Baby </w:t>
            </w:r>
            <w:r w:rsidR="006C4081">
              <w:rPr>
                <w:rFonts w:ascii="Candara" w:hAnsi="Candara"/>
              </w:rPr>
              <w:t>room</w:t>
            </w:r>
            <w:r w:rsidRPr="006C4081">
              <w:rPr>
                <w:rFonts w:ascii="Candara" w:hAnsi="Candara"/>
              </w:rPr>
              <w:t xml:space="preserve"> staff </w:t>
            </w:r>
            <w:r w:rsidR="006C4081">
              <w:rPr>
                <w:rFonts w:ascii="Candara" w:hAnsi="Candara"/>
              </w:rPr>
              <w:t>a</w:t>
            </w:r>
            <w:r w:rsidRPr="006C4081">
              <w:rPr>
                <w:rFonts w:ascii="Candara" w:hAnsi="Candara"/>
              </w:rPr>
              <w:t>fter October holidays 202</w:t>
            </w:r>
            <w:r w:rsidR="00A96A98">
              <w:rPr>
                <w:rFonts w:ascii="Candara" w:hAnsi="Candara"/>
              </w:rPr>
              <w:t>4</w:t>
            </w:r>
          </w:p>
          <w:p w14:paraId="709D1DC1" w14:textId="77777777" w:rsidR="00756273" w:rsidRPr="006C4081" w:rsidRDefault="00756273" w:rsidP="00756273">
            <w:pPr>
              <w:rPr>
                <w:rFonts w:ascii="Candara" w:hAnsi="Candara"/>
              </w:rPr>
            </w:pPr>
          </w:p>
          <w:p w14:paraId="568B5CF6" w14:textId="77777777" w:rsidR="00756273" w:rsidRPr="006C4081" w:rsidRDefault="00756273" w:rsidP="00756273">
            <w:pPr>
              <w:rPr>
                <w:rFonts w:ascii="Candara" w:hAnsi="Candara"/>
              </w:rPr>
            </w:pPr>
          </w:p>
          <w:p w14:paraId="3B7A4047" w14:textId="77777777" w:rsidR="00756273" w:rsidRPr="006C4081" w:rsidRDefault="00756273" w:rsidP="00756273">
            <w:pPr>
              <w:rPr>
                <w:rFonts w:ascii="Candara" w:hAnsi="Candara"/>
              </w:rPr>
            </w:pPr>
          </w:p>
          <w:p w14:paraId="5C00C7BF" w14:textId="0252C176" w:rsidR="00756273" w:rsidRPr="006C4081" w:rsidRDefault="006C4081" w:rsidP="00756273">
            <w:pPr>
              <w:pStyle w:val="ListParagraph"/>
              <w:numPr>
                <w:ilvl w:val="0"/>
                <w:numId w:val="36"/>
              </w:numPr>
              <w:rPr>
                <w:rFonts w:ascii="Candara" w:hAnsi="Candara"/>
              </w:rPr>
            </w:pPr>
            <w:r>
              <w:rPr>
                <w:rFonts w:ascii="Candara" w:hAnsi="Candara"/>
              </w:rPr>
              <w:t>***** -</w:t>
            </w:r>
            <w:r w:rsidR="00756273" w:rsidRPr="006C4081">
              <w:rPr>
                <w:rFonts w:ascii="Candara" w:hAnsi="Candara"/>
              </w:rPr>
              <w:t xml:space="preserve"> </w:t>
            </w:r>
            <w:r>
              <w:rPr>
                <w:rFonts w:ascii="Candara" w:hAnsi="Candara"/>
              </w:rPr>
              <w:t>e</w:t>
            </w:r>
            <w:r w:rsidR="00756273" w:rsidRPr="006C4081">
              <w:rPr>
                <w:rFonts w:ascii="Candara" w:hAnsi="Candara"/>
              </w:rPr>
              <w:t xml:space="preserve">nd of October </w:t>
            </w:r>
            <w:r w:rsidR="009967EB">
              <w:rPr>
                <w:rFonts w:ascii="Candara" w:hAnsi="Candara"/>
              </w:rPr>
              <w:t>202</w:t>
            </w:r>
            <w:r w:rsidR="00A96A98">
              <w:rPr>
                <w:rFonts w:ascii="Candara" w:hAnsi="Candara"/>
              </w:rPr>
              <w:t>4</w:t>
            </w:r>
            <w:r w:rsidR="009967EB">
              <w:rPr>
                <w:rFonts w:ascii="Candara" w:hAnsi="Candara"/>
              </w:rPr>
              <w:t xml:space="preserve"> </w:t>
            </w:r>
            <w:r w:rsidR="00756273" w:rsidRPr="006C4081">
              <w:rPr>
                <w:rFonts w:ascii="Candara" w:hAnsi="Candara"/>
              </w:rPr>
              <w:t>onwards</w:t>
            </w:r>
          </w:p>
          <w:p w14:paraId="24FBD011" w14:textId="454E5770" w:rsidR="00756273" w:rsidRDefault="00756273" w:rsidP="00756273">
            <w:pPr>
              <w:pStyle w:val="ListParagraph"/>
              <w:rPr>
                <w:rFonts w:ascii="Candara" w:hAnsi="Candara"/>
              </w:rPr>
            </w:pPr>
          </w:p>
          <w:p w14:paraId="697D2D1D" w14:textId="77777777" w:rsidR="006C4081" w:rsidRPr="006C4081" w:rsidRDefault="006C4081" w:rsidP="00756273">
            <w:pPr>
              <w:pStyle w:val="ListParagraph"/>
              <w:rPr>
                <w:rFonts w:ascii="Candara" w:hAnsi="Candara"/>
              </w:rPr>
            </w:pPr>
          </w:p>
          <w:p w14:paraId="6B69E24E" w14:textId="5F910263" w:rsidR="00756273" w:rsidRPr="006C4081" w:rsidRDefault="006C4081" w:rsidP="00756273">
            <w:pPr>
              <w:pStyle w:val="ListParagraph"/>
              <w:numPr>
                <w:ilvl w:val="0"/>
                <w:numId w:val="36"/>
              </w:numPr>
              <w:rPr>
                <w:rFonts w:ascii="Candara" w:hAnsi="Candara"/>
              </w:rPr>
            </w:pPr>
            <w:r>
              <w:rPr>
                <w:rFonts w:ascii="Candara" w:hAnsi="Candara"/>
              </w:rPr>
              <w:t>*****</w:t>
            </w:r>
            <w:r w:rsidR="00756273" w:rsidRPr="006C4081">
              <w:rPr>
                <w:rFonts w:ascii="Candara" w:hAnsi="Candara"/>
              </w:rPr>
              <w:t xml:space="preserve"> and </w:t>
            </w:r>
            <w:r>
              <w:rPr>
                <w:rFonts w:ascii="Candara" w:hAnsi="Candara"/>
              </w:rPr>
              <w:t>*****</w:t>
            </w:r>
            <w:r w:rsidR="00756273" w:rsidRPr="006C4081">
              <w:rPr>
                <w:rFonts w:ascii="Candara" w:hAnsi="Candara"/>
              </w:rPr>
              <w:t xml:space="preserve"> to facilitate</w:t>
            </w:r>
            <w:r>
              <w:rPr>
                <w:rFonts w:ascii="Candara" w:hAnsi="Candara"/>
              </w:rPr>
              <w:t xml:space="preserve"> </w:t>
            </w:r>
            <w:r w:rsidR="009967EB">
              <w:rPr>
                <w:rFonts w:ascii="Candara" w:hAnsi="Candara"/>
              </w:rPr>
              <w:t>–</w:t>
            </w:r>
            <w:r w:rsidR="00756273" w:rsidRPr="006C4081">
              <w:rPr>
                <w:rFonts w:ascii="Candara" w:hAnsi="Candara"/>
              </w:rPr>
              <w:t xml:space="preserve"> November</w:t>
            </w:r>
            <w:r w:rsidR="009967EB">
              <w:rPr>
                <w:rFonts w:ascii="Candara" w:hAnsi="Candara"/>
              </w:rPr>
              <w:t xml:space="preserve"> 202</w:t>
            </w:r>
            <w:r w:rsidR="00A96A98">
              <w:rPr>
                <w:rFonts w:ascii="Candara" w:hAnsi="Candara"/>
              </w:rPr>
              <w:t>4</w:t>
            </w:r>
            <w:r w:rsidR="00756273" w:rsidRPr="006C4081">
              <w:rPr>
                <w:rFonts w:ascii="Candara" w:hAnsi="Candara"/>
              </w:rPr>
              <w:t xml:space="preserve"> onwards</w:t>
            </w:r>
          </w:p>
          <w:p w14:paraId="581BCB23" w14:textId="77777777" w:rsidR="00756273" w:rsidRPr="006C4081" w:rsidRDefault="00756273" w:rsidP="00756273">
            <w:pPr>
              <w:pStyle w:val="ListParagraph"/>
              <w:rPr>
                <w:rFonts w:ascii="Candara" w:hAnsi="Candara"/>
              </w:rPr>
            </w:pPr>
          </w:p>
          <w:p w14:paraId="495AA439" w14:textId="37EC2571" w:rsidR="00756273" w:rsidRPr="009967EB" w:rsidRDefault="00756273" w:rsidP="009967EB">
            <w:pPr>
              <w:rPr>
                <w:rFonts w:ascii="Candara" w:hAnsi="Candara"/>
              </w:rPr>
            </w:pPr>
          </w:p>
          <w:p w14:paraId="79653564" w14:textId="77777777" w:rsidR="006C4081" w:rsidRPr="006C4081" w:rsidRDefault="006C4081" w:rsidP="00756273">
            <w:pPr>
              <w:pStyle w:val="ListParagraph"/>
              <w:rPr>
                <w:rFonts w:ascii="Candara" w:hAnsi="Candara"/>
              </w:rPr>
            </w:pPr>
          </w:p>
          <w:p w14:paraId="355AEBCF" w14:textId="273AE1FB" w:rsidR="00756273" w:rsidRPr="006C4081" w:rsidRDefault="006C4081" w:rsidP="00756273">
            <w:pPr>
              <w:pStyle w:val="ListParagraph"/>
              <w:numPr>
                <w:ilvl w:val="0"/>
                <w:numId w:val="36"/>
              </w:numPr>
              <w:rPr>
                <w:rFonts w:ascii="Candara" w:hAnsi="Candara"/>
              </w:rPr>
            </w:pPr>
            <w:r>
              <w:rPr>
                <w:rFonts w:ascii="Candara" w:hAnsi="Candara"/>
              </w:rPr>
              <w:t>***** -</w:t>
            </w:r>
            <w:r w:rsidR="00756273" w:rsidRPr="006C4081">
              <w:rPr>
                <w:rFonts w:ascii="Candara" w:hAnsi="Candara"/>
              </w:rPr>
              <w:t xml:space="preserve"> January 202</w:t>
            </w:r>
            <w:r w:rsidR="00A96A98">
              <w:rPr>
                <w:rFonts w:ascii="Candara" w:hAnsi="Candara"/>
              </w:rPr>
              <w:t>5</w:t>
            </w:r>
            <w:r w:rsidR="00756273" w:rsidRPr="006C4081">
              <w:rPr>
                <w:rFonts w:ascii="Candara" w:hAnsi="Candara"/>
              </w:rPr>
              <w:t xml:space="preserve"> </w:t>
            </w:r>
          </w:p>
          <w:p w14:paraId="7C153A83" w14:textId="77777777" w:rsidR="00756273" w:rsidRPr="006C4081" w:rsidRDefault="00756273" w:rsidP="00756273">
            <w:pPr>
              <w:pStyle w:val="ListParagraph"/>
              <w:rPr>
                <w:rFonts w:ascii="Candara" w:hAnsi="Candara"/>
              </w:rPr>
            </w:pPr>
          </w:p>
          <w:p w14:paraId="5572BD62" w14:textId="77777777" w:rsidR="00756273" w:rsidRPr="006C4081" w:rsidRDefault="00756273" w:rsidP="00756273">
            <w:pPr>
              <w:pStyle w:val="ListParagraph"/>
              <w:rPr>
                <w:rFonts w:ascii="Candara" w:hAnsi="Candara"/>
              </w:rPr>
            </w:pPr>
          </w:p>
          <w:p w14:paraId="2DD833F1" w14:textId="77777777" w:rsidR="00756273" w:rsidRPr="006C4081" w:rsidRDefault="00756273" w:rsidP="00756273">
            <w:pPr>
              <w:pStyle w:val="ListParagraph"/>
              <w:rPr>
                <w:rFonts w:ascii="Candara" w:hAnsi="Candara"/>
              </w:rPr>
            </w:pPr>
          </w:p>
          <w:p w14:paraId="5A4D6823" w14:textId="1D0E8B3E" w:rsidR="00756273" w:rsidRPr="006C4081" w:rsidRDefault="00756273" w:rsidP="00756273">
            <w:pPr>
              <w:pStyle w:val="ListParagraph"/>
              <w:numPr>
                <w:ilvl w:val="0"/>
                <w:numId w:val="36"/>
              </w:numPr>
              <w:rPr>
                <w:rFonts w:ascii="Candara" w:hAnsi="Candara"/>
              </w:rPr>
            </w:pPr>
            <w:r w:rsidRPr="006C4081">
              <w:rPr>
                <w:rFonts w:ascii="Candara" w:hAnsi="Candara"/>
              </w:rPr>
              <w:t>All staff to use their contacts from end of January 202</w:t>
            </w:r>
            <w:r w:rsidR="00A96A98">
              <w:rPr>
                <w:rFonts w:ascii="Candara" w:hAnsi="Candara"/>
              </w:rPr>
              <w:t>5</w:t>
            </w:r>
            <w:r w:rsidRPr="006C4081">
              <w:rPr>
                <w:rFonts w:ascii="Candara" w:hAnsi="Candara"/>
              </w:rPr>
              <w:t xml:space="preserve"> onwards</w:t>
            </w:r>
          </w:p>
          <w:p w14:paraId="0DA58D58" w14:textId="0B63A536" w:rsidR="00756273" w:rsidRDefault="00756273" w:rsidP="00756273">
            <w:pPr>
              <w:rPr>
                <w:rFonts w:ascii="Comic Sans MS" w:hAnsi="Comic Sans MS"/>
              </w:rPr>
            </w:pPr>
          </w:p>
          <w:p w14:paraId="72A3661B" w14:textId="50C96789" w:rsidR="006C4081" w:rsidRDefault="006C4081" w:rsidP="00756273">
            <w:pPr>
              <w:rPr>
                <w:rFonts w:ascii="Comic Sans MS" w:hAnsi="Comic Sans MS"/>
              </w:rPr>
            </w:pPr>
          </w:p>
          <w:p w14:paraId="5995E123" w14:textId="77777777" w:rsidR="00B80628" w:rsidRDefault="00B80628" w:rsidP="00756273">
            <w:pPr>
              <w:rPr>
                <w:rFonts w:ascii="Comic Sans MS" w:hAnsi="Comic Sans MS"/>
              </w:rPr>
            </w:pPr>
          </w:p>
          <w:p w14:paraId="34890EE4" w14:textId="174F4A04" w:rsidR="006C4081" w:rsidRDefault="006C4081" w:rsidP="00756273">
            <w:pPr>
              <w:rPr>
                <w:rFonts w:ascii="Comic Sans MS" w:hAnsi="Comic Sans MS"/>
              </w:rPr>
            </w:pPr>
          </w:p>
          <w:p w14:paraId="57D732D3" w14:textId="77777777" w:rsidR="009967EB" w:rsidRDefault="009967EB" w:rsidP="00756273">
            <w:pPr>
              <w:rPr>
                <w:rFonts w:ascii="Comic Sans MS" w:hAnsi="Comic Sans MS"/>
              </w:rPr>
            </w:pPr>
          </w:p>
          <w:p w14:paraId="2810F846" w14:textId="6F976CB1" w:rsidR="00756273" w:rsidRPr="006C4081" w:rsidRDefault="00756273" w:rsidP="00756273">
            <w:pPr>
              <w:pStyle w:val="ListParagraph"/>
              <w:numPr>
                <w:ilvl w:val="0"/>
                <w:numId w:val="36"/>
              </w:numPr>
              <w:rPr>
                <w:rFonts w:ascii="Candara" w:hAnsi="Candara"/>
              </w:rPr>
            </w:pPr>
            <w:r w:rsidRPr="006C4081">
              <w:rPr>
                <w:rFonts w:ascii="Candara" w:hAnsi="Candara"/>
              </w:rPr>
              <w:t xml:space="preserve">Eco group led by </w:t>
            </w:r>
            <w:r w:rsidR="006C4081">
              <w:rPr>
                <w:rFonts w:ascii="Candara" w:hAnsi="Candara"/>
              </w:rPr>
              <w:t>*****</w:t>
            </w:r>
            <w:r w:rsidRPr="006C4081">
              <w:rPr>
                <w:rFonts w:ascii="Candara" w:hAnsi="Candara"/>
              </w:rPr>
              <w:t xml:space="preserve"> from February 202</w:t>
            </w:r>
            <w:r w:rsidR="00A96A98">
              <w:rPr>
                <w:rFonts w:ascii="Candara" w:hAnsi="Candara"/>
              </w:rPr>
              <w:t>5</w:t>
            </w:r>
            <w:r w:rsidRPr="006C4081">
              <w:rPr>
                <w:rFonts w:ascii="Candara" w:hAnsi="Candara"/>
              </w:rPr>
              <w:t xml:space="preserve"> </w:t>
            </w:r>
          </w:p>
          <w:p w14:paraId="2E115DBD" w14:textId="77777777" w:rsidR="00756273" w:rsidRPr="006C4081" w:rsidRDefault="00756273" w:rsidP="00756273">
            <w:pPr>
              <w:rPr>
                <w:rFonts w:ascii="Candara" w:hAnsi="Candara"/>
              </w:rPr>
            </w:pPr>
          </w:p>
          <w:p w14:paraId="6B45DA00" w14:textId="090D2071" w:rsidR="00756273" w:rsidRDefault="00756273" w:rsidP="00756273">
            <w:pPr>
              <w:rPr>
                <w:rFonts w:ascii="Candara" w:hAnsi="Candara"/>
              </w:rPr>
            </w:pPr>
          </w:p>
          <w:p w14:paraId="57A24556" w14:textId="77777777" w:rsidR="006C4081" w:rsidRPr="006C4081" w:rsidRDefault="006C4081" w:rsidP="00756273">
            <w:pPr>
              <w:rPr>
                <w:rFonts w:ascii="Candara" w:hAnsi="Candara"/>
              </w:rPr>
            </w:pPr>
          </w:p>
          <w:p w14:paraId="71215D9B" w14:textId="4F67C9FE" w:rsidR="00756273" w:rsidRPr="006C4081" w:rsidRDefault="00756273" w:rsidP="00756273">
            <w:pPr>
              <w:pStyle w:val="ListParagraph"/>
              <w:numPr>
                <w:ilvl w:val="0"/>
                <w:numId w:val="38"/>
              </w:numPr>
              <w:rPr>
                <w:rFonts w:ascii="Candara" w:hAnsi="Candara"/>
              </w:rPr>
            </w:pPr>
            <w:r w:rsidRPr="006C4081">
              <w:rPr>
                <w:rFonts w:ascii="Candara" w:hAnsi="Candara"/>
              </w:rPr>
              <w:t>All key groups March 202</w:t>
            </w:r>
            <w:r w:rsidR="00A96A98">
              <w:rPr>
                <w:rFonts w:ascii="Candara" w:hAnsi="Candara"/>
              </w:rPr>
              <w:t>5</w:t>
            </w:r>
          </w:p>
          <w:p w14:paraId="143F60DC" w14:textId="77777777" w:rsidR="00382BFD" w:rsidRPr="00300D54" w:rsidRDefault="00382BFD" w:rsidP="00756273">
            <w:pPr>
              <w:rPr>
                <w:rFonts w:ascii="Candara" w:hAnsi="Candara" w:cs="Arial"/>
                <w:b/>
                <w:shd w:val="clear" w:color="auto" w:fill="E5DFEC" w:themeFill="accent4" w:themeFillTint="33"/>
              </w:rPr>
            </w:pPr>
          </w:p>
        </w:tc>
      </w:tr>
      <w:tr w:rsidR="00382BFD" w14:paraId="0E15BCB7" w14:textId="77777777" w:rsidTr="005D374F">
        <w:tc>
          <w:tcPr>
            <w:tcW w:w="10436" w:type="dxa"/>
            <w:gridSpan w:val="2"/>
            <w:tcBorders>
              <w:top w:val="single" w:sz="12" w:space="0" w:color="auto"/>
              <w:left w:val="single" w:sz="12" w:space="0" w:color="auto"/>
              <w:bottom w:val="single" w:sz="12" w:space="0" w:color="auto"/>
              <w:right w:val="single" w:sz="12" w:space="0" w:color="auto"/>
            </w:tcBorders>
          </w:tcPr>
          <w:p w14:paraId="4B5AC899" w14:textId="77777777" w:rsidR="00F74FE4" w:rsidRDefault="00382BFD" w:rsidP="00382BFD">
            <w:pPr>
              <w:pStyle w:val="Heading4"/>
              <w:rPr>
                <w:rFonts w:ascii="Candara" w:hAnsi="Candara" w:cs="Arial"/>
                <w:b/>
                <w:sz w:val="22"/>
                <w:szCs w:val="22"/>
                <w:shd w:val="clear" w:color="auto" w:fill="E5DFEC" w:themeFill="accent4" w:themeFillTint="33"/>
              </w:rPr>
            </w:pPr>
            <w:r w:rsidRPr="00300D54">
              <w:rPr>
                <w:rFonts w:ascii="Candara" w:hAnsi="Candara" w:cs="Arial"/>
                <w:b/>
                <w:sz w:val="22"/>
                <w:szCs w:val="22"/>
                <w:shd w:val="clear" w:color="auto" w:fill="E5DFEC" w:themeFill="accent4" w:themeFillTint="33"/>
              </w:rPr>
              <w:lastRenderedPageBreak/>
              <w:t>Expected resource needs</w:t>
            </w:r>
          </w:p>
          <w:p w14:paraId="2E5336E2" w14:textId="6983804D" w:rsidR="00F74FE4" w:rsidRDefault="00F74FE4" w:rsidP="00382BFD">
            <w:pPr>
              <w:pStyle w:val="Heading4"/>
              <w:rPr>
                <w:rFonts w:ascii="Candara" w:hAnsi="Candara" w:cs="Arial"/>
                <w:b/>
                <w:sz w:val="22"/>
                <w:szCs w:val="22"/>
                <w:shd w:val="clear" w:color="auto" w:fill="E5DFEC" w:themeFill="accent4" w:themeFillTint="33"/>
              </w:rPr>
            </w:pPr>
          </w:p>
          <w:p w14:paraId="4F5E6BAC" w14:textId="7AC89C28" w:rsidR="00756273" w:rsidRPr="004A1B77" w:rsidRDefault="00756273" w:rsidP="00756273">
            <w:pPr>
              <w:pStyle w:val="ListParagraph"/>
              <w:numPr>
                <w:ilvl w:val="0"/>
                <w:numId w:val="19"/>
              </w:numPr>
              <w:rPr>
                <w:rFonts w:ascii="Candara" w:hAnsi="Candara"/>
              </w:rPr>
            </w:pPr>
            <w:r w:rsidRPr="004A1B77">
              <w:rPr>
                <w:rFonts w:ascii="Candara" w:hAnsi="Candara"/>
              </w:rPr>
              <w:t>Minibus for trips to the woods and farm visits</w:t>
            </w:r>
          </w:p>
          <w:p w14:paraId="0EA612DB" w14:textId="77777777" w:rsidR="00756273" w:rsidRPr="004A1B77" w:rsidRDefault="00756273" w:rsidP="00756273">
            <w:pPr>
              <w:pStyle w:val="ListParagraph"/>
              <w:numPr>
                <w:ilvl w:val="0"/>
                <w:numId w:val="19"/>
              </w:numPr>
              <w:rPr>
                <w:rFonts w:ascii="Candara" w:hAnsi="Candara"/>
              </w:rPr>
            </w:pPr>
            <w:r w:rsidRPr="004A1B77">
              <w:rPr>
                <w:rFonts w:ascii="Candara" w:hAnsi="Candara"/>
              </w:rPr>
              <w:t>Training from outdoor ranger</w:t>
            </w:r>
          </w:p>
          <w:p w14:paraId="142E0AD7" w14:textId="77777777" w:rsidR="00756273" w:rsidRPr="004A1B77" w:rsidRDefault="00756273" w:rsidP="00756273">
            <w:pPr>
              <w:pStyle w:val="ListParagraph"/>
              <w:numPr>
                <w:ilvl w:val="0"/>
                <w:numId w:val="19"/>
              </w:numPr>
              <w:rPr>
                <w:rFonts w:ascii="Candara" w:hAnsi="Candara"/>
              </w:rPr>
            </w:pPr>
            <w:r w:rsidRPr="004A1B77">
              <w:rPr>
                <w:rFonts w:ascii="Candara" w:hAnsi="Candara"/>
              </w:rPr>
              <w:t>Resources for our pocket garden</w:t>
            </w:r>
          </w:p>
          <w:p w14:paraId="4562A52F" w14:textId="7D1B9D05" w:rsidR="00756273" w:rsidRPr="004A1B77" w:rsidRDefault="00756273" w:rsidP="00756273">
            <w:pPr>
              <w:pStyle w:val="ListParagraph"/>
              <w:numPr>
                <w:ilvl w:val="0"/>
                <w:numId w:val="19"/>
              </w:numPr>
              <w:rPr>
                <w:rFonts w:ascii="Candara" w:hAnsi="Candara"/>
              </w:rPr>
            </w:pPr>
            <w:r w:rsidRPr="004A1B77">
              <w:rPr>
                <w:rFonts w:ascii="Candara" w:hAnsi="Candara"/>
              </w:rPr>
              <w:t>Eco warrior certificate</w:t>
            </w:r>
            <w:r w:rsidR="00B80628" w:rsidRPr="004A1B77">
              <w:rPr>
                <w:rFonts w:ascii="Candara" w:hAnsi="Candara"/>
              </w:rPr>
              <w:t>s</w:t>
            </w:r>
          </w:p>
          <w:p w14:paraId="0B3BBEDC" w14:textId="410B1FC1" w:rsidR="00382BFD" w:rsidRPr="00F74FE4" w:rsidRDefault="00382BFD" w:rsidP="006C4081">
            <w:pPr>
              <w:pStyle w:val="ListParagraph"/>
            </w:pPr>
          </w:p>
        </w:tc>
      </w:tr>
    </w:tbl>
    <w:p w14:paraId="3FCC17DE" w14:textId="54E1E97B" w:rsidR="007C002C" w:rsidRPr="00300D54" w:rsidRDefault="007C002C" w:rsidP="000629C8">
      <w:pPr>
        <w:pStyle w:val="Heading2"/>
        <w:rPr>
          <w:rFonts w:ascii="Candara" w:hAnsi="Candara"/>
          <w:sz w:val="22"/>
          <w:szCs w:val="22"/>
        </w:rPr>
      </w:pPr>
    </w:p>
    <w:tbl>
      <w:tblPr>
        <w:tblW w:w="104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485"/>
      </w:tblGrid>
      <w:tr w:rsidR="00382BFD" w14:paraId="2DDC0483" w14:textId="77777777" w:rsidTr="00BB4A85">
        <w:trPr>
          <w:trHeight w:val="3900"/>
        </w:trPr>
        <w:tc>
          <w:tcPr>
            <w:tcW w:w="10485" w:type="dxa"/>
          </w:tcPr>
          <w:p w14:paraId="0279DFF5" w14:textId="4D011A80" w:rsidR="00756273" w:rsidRDefault="00382BFD" w:rsidP="00B20FAC">
            <w:pPr>
              <w:pStyle w:val="Heading4"/>
              <w:rPr>
                <w:rFonts w:ascii="Candara" w:hAnsi="Candara" w:cs="Arial"/>
                <w:b/>
                <w:sz w:val="22"/>
                <w:szCs w:val="22"/>
              </w:rPr>
            </w:pPr>
            <w:r w:rsidRPr="0061679D">
              <w:rPr>
                <w:rFonts w:ascii="Candara" w:hAnsi="Candara" w:cs="Arial"/>
                <w:b/>
                <w:sz w:val="22"/>
                <w:szCs w:val="22"/>
              </w:rPr>
              <w:t>How will we know if our priorities have been met and what evidence will we have to inform our next annual Improvement Plan Review? How will the evidence be gathered?</w:t>
            </w:r>
          </w:p>
          <w:p w14:paraId="3E627D69" w14:textId="77777777" w:rsidR="00B20FAC" w:rsidRPr="00B20FAC" w:rsidRDefault="00B20FAC" w:rsidP="00B20FAC"/>
          <w:p w14:paraId="63CDB591" w14:textId="7307367D" w:rsidR="00756273" w:rsidRPr="00B80628" w:rsidRDefault="00756273" w:rsidP="00756273">
            <w:pPr>
              <w:pStyle w:val="ListParagraph"/>
              <w:numPr>
                <w:ilvl w:val="0"/>
                <w:numId w:val="3"/>
              </w:numPr>
              <w:rPr>
                <w:rFonts w:ascii="Candara" w:hAnsi="Candara"/>
              </w:rPr>
            </w:pPr>
            <w:r w:rsidRPr="00B80628">
              <w:rPr>
                <w:rFonts w:ascii="Candara" w:hAnsi="Candara"/>
              </w:rPr>
              <w:t>Weekly evaluations and other evidence within the self-evaluation floorbook</w:t>
            </w:r>
          </w:p>
          <w:p w14:paraId="65BB785B" w14:textId="35983B13" w:rsidR="00756273" w:rsidRPr="00B80628" w:rsidRDefault="00756273" w:rsidP="00756273">
            <w:pPr>
              <w:pStyle w:val="ListParagraph"/>
              <w:numPr>
                <w:ilvl w:val="0"/>
                <w:numId w:val="3"/>
              </w:numPr>
              <w:rPr>
                <w:rFonts w:ascii="Candara" w:hAnsi="Candara"/>
              </w:rPr>
            </w:pPr>
            <w:r w:rsidRPr="00B80628">
              <w:rPr>
                <w:rFonts w:ascii="Candara" w:hAnsi="Candara"/>
              </w:rPr>
              <w:t>Observations of children</w:t>
            </w:r>
            <w:r w:rsidR="009967EB">
              <w:rPr>
                <w:rFonts w:ascii="Candara" w:hAnsi="Candara"/>
              </w:rPr>
              <w:t xml:space="preserve"> which document progression in learning</w:t>
            </w:r>
          </w:p>
          <w:p w14:paraId="41C0A8EF" w14:textId="27EE3FA1" w:rsidR="00756273" w:rsidRPr="00B80628" w:rsidRDefault="00756273" w:rsidP="00756273">
            <w:pPr>
              <w:pStyle w:val="ListParagraph"/>
              <w:numPr>
                <w:ilvl w:val="0"/>
                <w:numId w:val="3"/>
              </w:numPr>
              <w:rPr>
                <w:rFonts w:ascii="Candara" w:hAnsi="Candara"/>
              </w:rPr>
            </w:pPr>
            <w:r w:rsidRPr="00B80628">
              <w:rPr>
                <w:rFonts w:ascii="Candara" w:hAnsi="Candara"/>
              </w:rPr>
              <w:t xml:space="preserve">Children’s </w:t>
            </w:r>
            <w:r w:rsidR="006C4081" w:rsidRPr="00B80628">
              <w:rPr>
                <w:rFonts w:ascii="Candara" w:hAnsi="Candara"/>
              </w:rPr>
              <w:t>questionnaires</w:t>
            </w:r>
          </w:p>
          <w:p w14:paraId="336F7CAD" w14:textId="77777777" w:rsidR="00756273" w:rsidRPr="00B80628" w:rsidRDefault="00756273" w:rsidP="00756273">
            <w:pPr>
              <w:pStyle w:val="ListParagraph"/>
              <w:numPr>
                <w:ilvl w:val="0"/>
                <w:numId w:val="3"/>
              </w:numPr>
              <w:rPr>
                <w:rFonts w:ascii="Candara" w:hAnsi="Candara"/>
              </w:rPr>
            </w:pPr>
            <w:r w:rsidRPr="00B80628">
              <w:rPr>
                <w:rFonts w:ascii="Candara" w:hAnsi="Candara"/>
              </w:rPr>
              <w:t>Verbal feedback from parents</w:t>
            </w:r>
          </w:p>
          <w:p w14:paraId="570EB577" w14:textId="15761D04" w:rsidR="00756273" w:rsidRPr="00B80628" w:rsidRDefault="00756273" w:rsidP="00756273">
            <w:pPr>
              <w:pStyle w:val="ListParagraph"/>
              <w:numPr>
                <w:ilvl w:val="0"/>
                <w:numId w:val="3"/>
              </w:numPr>
              <w:rPr>
                <w:rFonts w:ascii="Candara" w:hAnsi="Candara"/>
              </w:rPr>
            </w:pPr>
            <w:r w:rsidRPr="00B80628">
              <w:rPr>
                <w:rFonts w:ascii="Candara" w:hAnsi="Candara"/>
              </w:rPr>
              <w:t>Parental questionnaires</w:t>
            </w:r>
            <w:r w:rsidR="006C4081" w:rsidRPr="00B80628">
              <w:rPr>
                <w:rFonts w:ascii="Candara" w:hAnsi="Candara"/>
              </w:rPr>
              <w:t xml:space="preserve"> </w:t>
            </w:r>
          </w:p>
          <w:p w14:paraId="6F43E270" w14:textId="7CAA8C13" w:rsidR="006C4081" w:rsidRPr="00B80628" w:rsidRDefault="006C4081" w:rsidP="00756273">
            <w:pPr>
              <w:pStyle w:val="ListParagraph"/>
              <w:numPr>
                <w:ilvl w:val="0"/>
                <w:numId w:val="3"/>
              </w:numPr>
              <w:rPr>
                <w:rFonts w:ascii="Candara" w:hAnsi="Candara"/>
              </w:rPr>
            </w:pPr>
            <w:r w:rsidRPr="00B80628">
              <w:rPr>
                <w:rFonts w:ascii="Candara" w:hAnsi="Candara"/>
              </w:rPr>
              <w:t>Online surveys to parents, carers and members of the community.</w:t>
            </w:r>
          </w:p>
          <w:p w14:paraId="6A546E0B" w14:textId="77777777" w:rsidR="00756273" w:rsidRPr="00B80628" w:rsidRDefault="00756273" w:rsidP="00756273">
            <w:pPr>
              <w:pStyle w:val="ListParagraph"/>
              <w:numPr>
                <w:ilvl w:val="0"/>
                <w:numId w:val="3"/>
              </w:numPr>
              <w:rPr>
                <w:rFonts w:ascii="Candara" w:hAnsi="Candara"/>
              </w:rPr>
            </w:pPr>
            <w:r w:rsidRPr="00B80628">
              <w:rPr>
                <w:rFonts w:ascii="Candara" w:hAnsi="Candara"/>
              </w:rPr>
              <w:t>Parent comments on observations</w:t>
            </w:r>
          </w:p>
          <w:p w14:paraId="440E97B4" w14:textId="77777777" w:rsidR="00756273" w:rsidRPr="00B80628" w:rsidRDefault="00756273" w:rsidP="00756273">
            <w:pPr>
              <w:pStyle w:val="ListParagraph"/>
              <w:numPr>
                <w:ilvl w:val="0"/>
                <w:numId w:val="3"/>
              </w:numPr>
              <w:rPr>
                <w:rFonts w:ascii="Candara" w:hAnsi="Candara"/>
              </w:rPr>
            </w:pPr>
            <w:r w:rsidRPr="00B80628">
              <w:rPr>
                <w:rFonts w:ascii="Candara" w:hAnsi="Candara"/>
              </w:rPr>
              <w:t>Feedback from local schools and community</w:t>
            </w:r>
          </w:p>
          <w:p w14:paraId="7EDEA9F5" w14:textId="3A6263B9" w:rsidR="00756273" w:rsidRPr="00B80628" w:rsidRDefault="006C4081" w:rsidP="00756273">
            <w:pPr>
              <w:pStyle w:val="ListParagraph"/>
              <w:numPr>
                <w:ilvl w:val="0"/>
                <w:numId w:val="3"/>
              </w:numPr>
              <w:rPr>
                <w:rFonts w:ascii="Candara" w:hAnsi="Candara"/>
              </w:rPr>
            </w:pPr>
            <w:r w:rsidRPr="00B80628">
              <w:rPr>
                <w:rFonts w:ascii="Candara" w:hAnsi="Candara"/>
              </w:rPr>
              <w:t>Staff questionnaires and feedback</w:t>
            </w:r>
          </w:p>
          <w:p w14:paraId="3F2B067A" w14:textId="505E0F50" w:rsidR="00756273" w:rsidRPr="00B80628" w:rsidRDefault="00756273" w:rsidP="00756273">
            <w:pPr>
              <w:pStyle w:val="ListParagraph"/>
              <w:numPr>
                <w:ilvl w:val="0"/>
                <w:numId w:val="3"/>
              </w:numPr>
              <w:rPr>
                <w:rFonts w:ascii="Candara" w:hAnsi="Candara"/>
              </w:rPr>
            </w:pPr>
            <w:r w:rsidRPr="00B80628">
              <w:rPr>
                <w:rFonts w:ascii="Candara" w:hAnsi="Candara"/>
              </w:rPr>
              <w:t>Achieving status with Eco schools Scotland</w:t>
            </w:r>
          </w:p>
          <w:p w14:paraId="6F30337B" w14:textId="6E3F9DE9" w:rsidR="00B80628" w:rsidRPr="00B80628" w:rsidRDefault="00B80628" w:rsidP="00B80628">
            <w:pPr>
              <w:pStyle w:val="ListParagraph"/>
              <w:numPr>
                <w:ilvl w:val="0"/>
                <w:numId w:val="3"/>
              </w:numPr>
              <w:rPr>
                <w:rFonts w:ascii="Candara" w:hAnsi="Candara"/>
              </w:rPr>
            </w:pPr>
            <w:r w:rsidRPr="00B80628">
              <w:rPr>
                <w:rFonts w:ascii="Candara" w:hAnsi="Candara"/>
              </w:rPr>
              <w:t>Staff meeting minutes</w:t>
            </w:r>
          </w:p>
          <w:p w14:paraId="70A45481" w14:textId="29FC29C4" w:rsidR="00756273" w:rsidRPr="00B80628" w:rsidRDefault="00756273" w:rsidP="00756273">
            <w:pPr>
              <w:pStyle w:val="ListParagraph"/>
              <w:numPr>
                <w:ilvl w:val="0"/>
                <w:numId w:val="3"/>
              </w:numPr>
              <w:rPr>
                <w:rFonts w:ascii="Candara" w:hAnsi="Candara"/>
              </w:rPr>
            </w:pPr>
            <w:r w:rsidRPr="00B80628">
              <w:rPr>
                <w:rFonts w:ascii="Candara" w:hAnsi="Candara"/>
              </w:rPr>
              <w:t>Development in areas around the community that we have contributed to</w:t>
            </w:r>
          </w:p>
          <w:p w14:paraId="3A7219B1" w14:textId="77777777" w:rsidR="00382BFD" w:rsidRPr="00300D54" w:rsidRDefault="00382BFD" w:rsidP="00382BFD">
            <w:pPr>
              <w:spacing w:line="240" w:lineRule="auto"/>
              <w:rPr>
                <w:rFonts w:ascii="Candara" w:hAnsi="Candara"/>
              </w:rPr>
            </w:pPr>
          </w:p>
          <w:p w14:paraId="46506B19" w14:textId="77777777" w:rsidR="00382BFD" w:rsidRPr="00300D54" w:rsidRDefault="00382BFD" w:rsidP="00382BFD">
            <w:pPr>
              <w:spacing w:after="0"/>
              <w:rPr>
                <w:rFonts w:ascii="Candara" w:hAnsi="Candara" w:cs="Arial"/>
                <w:b/>
              </w:rPr>
            </w:pPr>
          </w:p>
          <w:p w14:paraId="16298915" w14:textId="0B13FEAF" w:rsidR="00382BFD" w:rsidRDefault="00382BFD" w:rsidP="00382BFD">
            <w:pPr>
              <w:spacing w:after="0"/>
              <w:rPr>
                <w:rFonts w:ascii="Candara" w:hAnsi="Candara" w:cs="Arial"/>
                <w:b/>
              </w:rPr>
            </w:pPr>
            <w:r w:rsidRPr="00300D54">
              <w:rPr>
                <w:rFonts w:ascii="Candara" w:hAnsi="Candara" w:cs="Arial"/>
                <w:b/>
              </w:rPr>
              <w:t>Who will lead this monitoring and evaluation</w:t>
            </w:r>
            <w:r>
              <w:rPr>
                <w:rFonts w:ascii="Candara" w:hAnsi="Candara" w:cs="Arial"/>
                <w:b/>
              </w:rPr>
              <w:t>?</w:t>
            </w:r>
            <w:r w:rsidR="00EA04AD">
              <w:rPr>
                <w:rFonts w:ascii="Candara" w:hAnsi="Candara" w:cs="Arial"/>
                <w:b/>
              </w:rPr>
              <w:t xml:space="preserve"> What is the timescale?</w:t>
            </w:r>
            <w:r>
              <w:rPr>
                <w:rFonts w:ascii="Candara" w:hAnsi="Candara" w:cs="Arial"/>
                <w:b/>
              </w:rPr>
              <w:t xml:space="preserve"> </w:t>
            </w:r>
          </w:p>
          <w:p w14:paraId="154831DD" w14:textId="77777777" w:rsidR="00BB4A85" w:rsidRPr="00B80628" w:rsidRDefault="00BB4A85" w:rsidP="00BB4A85">
            <w:pPr>
              <w:rPr>
                <w:rFonts w:ascii="Candara" w:hAnsi="Candara"/>
              </w:rPr>
            </w:pPr>
            <w:r>
              <w:rPr>
                <w:rFonts w:ascii="Candara" w:hAnsi="Candara"/>
              </w:rPr>
              <w:t>*****</w:t>
            </w:r>
            <w:r w:rsidRPr="00B80628">
              <w:rPr>
                <w:rFonts w:ascii="Candara" w:hAnsi="Candara"/>
              </w:rPr>
              <w:t xml:space="preserve">and </w:t>
            </w:r>
            <w:r>
              <w:rPr>
                <w:rFonts w:ascii="Candara" w:hAnsi="Candara"/>
              </w:rPr>
              <w:t>*****</w:t>
            </w:r>
            <w:r w:rsidRPr="00B80628">
              <w:rPr>
                <w:rFonts w:ascii="Candara" w:hAnsi="Candara"/>
              </w:rPr>
              <w:t xml:space="preserve"> will monitor and record progress regularly</w:t>
            </w:r>
            <w:r>
              <w:rPr>
                <w:rFonts w:ascii="Candara" w:hAnsi="Candara"/>
              </w:rPr>
              <w:t xml:space="preserve">. This will be shared </w:t>
            </w:r>
            <w:r w:rsidRPr="00B80628">
              <w:rPr>
                <w:rFonts w:ascii="Candara" w:hAnsi="Candara"/>
              </w:rPr>
              <w:t xml:space="preserve">at </w:t>
            </w:r>
            <w:r>
              <w:rPr>
                <w:rFonts w:ascii="Candara" w:hAnsi="Candara"/>
              </w:rPr>
              <w:t xml:space="preserve">monthly </w:t>
            </w:r>
            <w:r w:rsidRPr="00B80628">
              <w:rPr>
                <w:rFonts w:ascii="Candara" w:hAnsi="Candara"/>
              </w:rPr>
              <w:t xml:space="preserve">staff meetings. </w:t>
            </w:r>
          </w:p>
          <w:p w14:paraId="0DAD9613" w14:textId="77777777" w:rsidR="00BB4A85" w:rsidRDefault="00BB4A85" w:rsidP="00BB4A85">
            <w:pPr>
              <w:spacing w:after="0"/>
              <w:rPr>
                <w:rFonts w:ascii="Candara" w:hAnsi="Candara" w:cs="Arial"/>
                <w:i/>
              </w:rPr>
            </w:pPr>
          </w:p>
          <w:p w14:paraId="527CACCA" w14:textId="74B31561" w:rsidR="00382BFD" w:rsidRPr="00E67448" w:rsidRDefault="00382BFD" w:rsidP="00382BFD">
            <w:pPr>
              <w:spacing w:after="0"/>
              <w:rPr>
                <w:rFonts w:ascii="Candara" w:hAnsi="Candara" w:cs="Arial"/>
                <w:bCs/>
              </w:rPr>
            </w:pPr>
          </w:p>
          <w:p w14:paraId="2CBB709D" w14:textId="77777777" w:rsidR="00382BFD" w:rsidRDefault="00382BFD" w:rsidP="00545123">
            <w:pPr>
              <w:rPr>
                <w:rFonts w:ascii="Candara" w:hAnsi="Candara" w:cs="Arial"/>
              </w:rPr>
            </w:pPr>
          </w:p>
        </w:tc>
      </w:tr>
    </w:tbl>
    <w:p w14:paraId="070A6C47" w14:textId="33F9ABAC" w:rsidR="00EA04AD" w:rsidRPr="00EA04AD" w:rsidRDefault="00EA04AD" w:rsidP="00EA04AD">
      <w:pPr>
        <w:tabs>
          <w:tab w:val="left" w:pos="4455"/>
        </w:tabs>
        <w:rPr>
          <w:rFonts w:ascii="Candara" w:hAnsi="Candara" w:cs="Arial"/>
          <w:szCs w:val="24"/>
        </w:rPr>
      </w:pPr>
    </w:p>
    <w:sectPr w:rsidR="00EA04AD" w:rsidRPr="00EA04AD" w:rsidSect="00AE31B8">
      <w:footerReference w:type="default" r:id="rId13"/>
      <w:footerReference w:type="first" r:id="rId14"/>
      <w:pgSz w:w="11906" w:h="16838"/>
      <w:pgMar w:top="568"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C17A" w14:textId="77777777" w:rsidR="00AE31B8" w:rsidRDefault="00AE31B8" w:rsidP="0041505A">
      <w:pPr>
        <w:spacing w:after="0" w:line="240" w:lineRule="auto"/>
      </w:pPr>
      <w:r>
        <w:separator/>
      </w:r>
    </w:p>
  </w:endnote>
  <w:endnote w:type="continuationSeparator" w:id="0">
    <w:p w14:paraId="3F4E4D8E" w14:textId="77777777" w:rsidR="00AE31B8" w:rsidRDefault="00AE31B8" w:rsidP="0041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37544"/>
      <w:docPartObj>
        <w:docPartGallery w:val="Page Numbers (Bottom of Page)"/>
        <w:docPartUnique/>
      </w:docPartObj>
    </w:sdtPr>
    <w:sdtContent>
      <w:p w14:paraId="222CF51F" w14:textId="77777777" w:rsidR="00BA3144" w:rsidRDefault="00BA3144">
        <w:pPr>
          <w:pStyle w:val="Footer"/>
        </w:pPr>
        <w:r>
          <w:rPr>
            <w:noProof/>
            <w:lang w:eastAsia="en-GB"/>
          </w:rPr>
          <mc:AlternateContent>
            <mc:Choice Requires="wpg">
              <w:drawing>
                <wp:anchor distT="0" distB="0" distL="114300" distR="114300" simplePos="0" relativeHeight="251657728" behindDoc="0" locked="0" layoutInCell="1" allowOverlap="1" wp14:anchorId="43681462" wp14:editId="0AE2CE1E">
                  <wp:simplePos x="0" y="0"/>
                  <wp:positionH relativeFrom="page">
                    <wp:align>center</wp:align>
                  </wp:positionH>
                  <wp:positionV relativeFrom="bottomMargin">
                    <wp:align>center</wp:align>
                  </wp:positionV>
                  <wp:extent cx="7781925" cy="190500"/>
                  <wp:effectExtent l="9525" t="9525" r="9525"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7"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58A1" w14:textId="4888C641" w:rsidR="00BA3144" w:rsidRDefault="00BA3144">
                                <w:pPr>
                                  <w:jc w:val="center"/>
                                </w:pPr>
                                <w:r>
                                  <w:fldChar w:fldCharType="begin"/>
                                </w:r>
                                <w:r>
                                  <w:instrText xml:space="preserve"> PAGE    \* MERGEFORMAT </w:instrText>
                                </w:r>
                                <w:r>
                                  <w:fldChar w:fldCharType="separate"/>
                                </w:r>
                                <w:r w:rsidR="001C7587" w:rsidRPr="001C7587">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8" name="Group 31"/>
                          <wpg:cNvGrpSpPr>
                            <a:grpSpLocks/>
                          </wpg:cNvGrpSpPr>
                          <wpg:grpSpPr bwMode="auto">
                            <a:xfrm>
                              <a:off x="-8" y="14978"/>
                              <a:ext cx="12255" cy="230"/>
                              <a:chOff x="-8" y="14978"/>
                              <a:chExt cx="12255" cy="230"/>
                            </a:xfrm>
                          </wpg:grpSpPr>
                          <wps:wsp>
                            <wps:cNvPr id="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681462" id="Group 32" o:spid="_x0000_s1030" style="position:absolute;margin-left:0;margin-top:0;width:612.75pt;height:15pt;z-index:25165772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jFYQMAAFQKAAAOAAAAZHJzL2Uyb0RvYy54bWzUVttu1DAQfUfiHyy/02yyZC9Rs1XZXoRU&#10;oFIL797EuYBjB9vbZPl6xpdky1YFqVAQihRNYs945sw5kxyf9A1Dd1SqWvAUh0cTjCjPRF7zMsUf&#10;by9eLTBSmvCcMMFpindU4ZPVyxfHXZvQSFSC5VQiCMJV0rUprrRukyBQWUUboo5ESzksFkI2RMOj&#10;LINckg6iNyyIJpNZ0AmZt1JkVCl4e+YW8crGLwqa6Q9FoahGLMWQm7Z3ae8bcw9WxyQpJWmrOvNp&#10;kCdk0ZCaw6FjqDOiCdrK+kGops6kUKLQR5loAlEUdUZtDVBNODmo5lKKbWtrKZOubEeYANoDnJ4c&#10;Nnt/dynbm/ZauuzBvBLZFwW4BF1bJvfXzXPpNqNN907k0E+y1cIW3heyMSGgJNRbfHcjvrTXKIOX&#10;83k8nU6BERmshctJPPENyCroknEzdDFrr5fzhetNVp177zCK4tj5Tp1jQBJ3rE3Vp2ZaD1xSe7jU&#10;78F1U5GW2i4oA8e1RHUOtWDESQMI3Jrq3ogeRbHJ2BwOuwyiSPfwHqqxACkHLOJiXRFe0lMpRVdR&#10;kkN6ofGEIkZXF0eZIL9Cer6IBsyWHs4B71m8dHhFC4vmiBdJWqn0JRUNMkaKJQjFZknurpQ2yey3&#10;mK5ycVEzNiRp8nIZ6n7T+6I3It9BulI4jcFMAKMS8htGHegrxerrlkiKEXvLoWQjxsGQg7EZDMIz&#10;cE2xxsiZa+1Eu21lXVYQ2YHKxSkQsKhtygY/l4UHE0hg0vSsdea+g0A110ErMzS1TTjkvFH0n9LE&#10;Q3IPjbpH7Wj6RE14x7HH/0ATwDaHqGmKlQ2K5vdEseZuzGQ992NmVIPdfbtrQVA/iMG5mM4+LgZU&#10;sLr9NFDCD6CfgT0D8pkRdAjZnvNeFhvK9VpwDuoQcroXiJ2VuS+W5J9DjIqGwYfjjjAEU20cT1ZO&#10;j6uJJIyjLsXLGIaHCaoEq3MjNfsgy82aSQRBU3wam8vOiYNtTa3hE8rqJsULc7Tnjxkt5zwHdZJE&#10;k5o5G+jBuJfHXsZONYO8vWz+whANoREPGGNHlZ+Fz8UYO6XCicfLQORpE0bxOE6HT9Co0sly6T9A&#10;z8Oc5WzuzoQu/b/M2Q8eyzP762Il4H+zzL/R/We7a/8zuPoOAAD//wMAUEsDBBQABgAIAAAAIQCA&#10;qaLt3AAAAAUBAAAPAAAAZHJzL2Rvd25yZXYueG1sTI/BTsMwEETvSPyDtUjcqE2ggNI4FSC4gSpK&#10;ChzdeBtHxOtgu2n4e1wu7WWl0Yxm3hbz0XZsQB9aRxIuJwIYUu10S42E6v354g5YiIq06hyhhF8M&#10;MC9PTwqVa7ejNxyWsWGphEKuJJgY+5zzUBu0Kkxcj5S8jfNWxSR9w7VXu1RuO54JccOtaiktGNXj&#10;o8H6e7m1ErLb1XV4+uoXD6+rn4/h5bMyvqmkPD8b72fAIo7xEIY9fkKHMjGt3ZZ0YJ2E9Ej8v3sv&#10;y6ZTYGsJV0IALwt+TF/+AQAA//8DAFBLAQItABQABgAIAAAAIQC2gziS/gAAAOEBAAATAAAAAAAA&#10;AAAAAAAAAAAAAABbQ29udGVudF9UeXBlc10ueG1sUEsBAi0AFAAGAAgAAAAhADj9If/WAAAAlAEA&#10;AAsAAAAAAAAAAAAAAAAALwEAAF9yZWxzLy5yZWxzUEsBAi0AFAAGAAgAAAAhAAtO2MVhAwAAVAoA&#10;AA4AAAAAAAAAAAAAAAAALgIAAGRycy9lMm9Eb2MueG1sUEsBAi0AFAAGAAgAAAAhAICpou3cAAAA&#10;BQEAAA8AAAAAAAAAAAAAAAAAuwUAAGRycy9kb3ducmV2LnhtbFBLBQYAAAAABAAEAPMAAADEBgAA&#10;AAA=&#10;">
                  <v:shapetype id="_x0000_t202" coordsize="21600,21600" o:spt="202" path="m,l,21600r21600,l21600,xe">
                    <v:stroke joinstyle="miter"/>
                    <v:path gradientshapeok="t" o:connecttype="rect"/>
                  </v:shapetype>
                  <v:shape id="Text Box 25" o:spid="_x0000_s1031"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AED58A1" w14:textId="4888C641" w:rsidR="00BA3144" w:rsidRDefault="00BA3144">
                          <w:pPr>
                            <w:jc w:val="center"/>
                          </w:pPr>
                          <w:r>
                            <w:fldChar w:fldCharType="begin"/>
                          </w:r>
                          <w:r>
                            <w:instrText xml:space="preserve"> PAGE    \* MERGEFORMAT </w:instrText>
                          </w:r>
                          <w:r>
                            <w:fldChar w:fldCharType="separate"/>
                          </w:r>
                          <w:r w:rsidR="001C7587" w:rsidRPr="001C7587">
                            <w:rPr>
                              <w:noProof/>
                              <w:color w:val="8C8C8C" w:themeColor="background1" w:themeShade="8C"/>
                            </w:rPr>
                            <w:t>1</w:t>
                          </w:r>
                          <w:r>
                            <w:rPr>
                              <w:noProof/>
                              <w:color w:val="8C8C8C" w:themeColor="background1" w:themeShade="8C"/>
                            </w:rPr>
                            <w:fldChar w:fldCharType="end"/>
                          </w:r>
                        </w:p>
                      </w:txbxContent>
                    </v:textbox>
                  </v:shape>
                  <v:group id="Group 31" o:spid="_x0000_s1032"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dWwgAAANoAAAAPAAAAZHJzL2Rvd25yZXYueG1sRI9Pi8Iw&#10;FMTvwn6H8Bb2ImvqguJWo4gg3YsH/4HHZ/Nsis1LaaJ2/fRGEDwOM/MbZjJrbSWu1PjSsYJ+LwFB&#10;nDtdcqFgt11+j0D4gKyxckwK/snDbPrRmWCq3Y3XdN2EQkQI+xQVmBDqVEqfG7Loe64mjt7JNRZD&#10;lE0hdYO3CLeV/EmSobRYclwwWNPCUH7eXKyCrk/kPh8cTNbNVse73vNubjOlvj7b+RhEoDa8w6/2&#10;n1bwC88r8QbI6QMAAP//AwBQSwECLQAUAAYACAAAACEA2+H2y+4AAACFAQAAEwAAAAAAAAAAAAAA&#10;AAAAAAAAW0NvbnRlbnRfVHlwZXNdLnhtbFBLAQItABQABgAIAAAAIQBa9CxbvwAAABUBAAALAAAA&#10;AAAAAAAAAAAAAB8BAABfcmVscy8ucmVsc1BLAQItABQABgAIAAAAIQBbpfdWwgAAANoAAAAPAAAA&#10;AAAAAAAAAAAAAAcCAABkcnMvZG93bnJldi54bWxQSwUGAAAAAAMAAwC3AAAA9gIAAAAA&#10;" strokecolor="#a5a5a5"/>
                    <v:shape id="AutoShape 28" o:spid="_x0000_s103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EZbxQAAANsAAAAPAAAAZHJzL2Rvd25yZXYueG1sRI9Pi8JA&#10;DMXvC36HIYKXRad6WKQ6ilgUQRbWPxdvoRPbaidTOqN2v/3msOAt4b2898t82blaPakNlWcD41EC&#10;ijj3tuLCwPm0GU5BhYhssfZMBn4pwHLR+5hjav2LD/Q8xkJJCIcUDZQxNqnWIS/JYRj5hli0q28d&#10;RlnbQtsWXxLuaj1Jki/tsGJpKLGhdUn5/fhwBr4P2/P9oh/ZpKtWnzfcZ5fbT2bMoN+tZqAidfFt&#10;/r/eWcEXevlFBtCLPwAAAP//AwBQSwECLQAUAAYACAAAACEA2+H2y+4AAACFAQAAEwAAAAAAAAAA&#10;AAAAAAAAAAAAW0NvbnRlbnRfVHlwZXNdLnhtbFBLAQItABQABgAIAAAAIQBa9CxbvwAAABUBAAAL&#10;AAAAAAAAAAAAAAAAAB8BAABfcmVscy8ucmVsc1BLAQItABQABgAIAAAAIQBM6EZbxQAAANsAAAAP&#10;AAAAAAAAAAAAAAAAAAcCAABkcnMvZG93bnJldi54bWxQSwUGAAAAAAMAAwC3AAAA+Q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919567"/>
      <w:docPartObj>
        <w:docPartGallery w:val="Page Numbers (Bottom of Page)"/>
        <w:docPartUnique/>
      </w:docPartObj>
    </w:sdtPr>
    <w:sdtContent>
      <w:p w14:paraId="59200660" w14:textId="77777777" w:rsidR="00BA3144" w:rsidRDefault="00BA3144">
        <w:pPr>
          <w:pStyle w:val="Footer"/>
        </w:pPr>
        <w:r>
          <w:rPr>
            <w:noProof/>
            <w:lang w:eastAsia="en-GB"/>
          </w:rPr>
          <mc:AlternateContent>
            <mc:Choice Requires="wpg">
              <w:drawing>
                <wp:anchor distT="0" distB="0" distL="114300" distR="114300" simplePos="0" relativeHeight="251656704" behindDoc="0" locked="0" layoutInCell="1" allowOverlap="1" wp14:anchorId="3A0A188F" wp14:editId="305D009D">
                  <wp:simplePos x="0" y="0"/>
                  <wp:positionH relativeFrom="page">
                    <wp:align>center</wp:align>
                  </wp:positionH>
                  <wp:positionV relativeFrom="bottomMargin">
                    <wp:align>center</wp:align>
                  </wp:positionV>
                  <wp:extent cx="7781925" cy="190500"/>
                  <wp:effectExtent l="9525" t="9525" r="9525" b="0"/>
                  <wp:wrapNone/>
                  <wp:docPr id="6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7CC6" w14:textId="7D9BFB5B" w:rsidR="00BA3144" w:rsidRDefault="00BA3144">
                                <w:pPr>
                                  <w:jc w:val="center"/>
                                </w:pPr>
                                <w:r>
                                  <w:fldChar w:fldCharType="begin"/>
                                </w:r>
                                <w:r>
                                  <w:instrText xml:space="preserve"> PAGE    \* MERGEFORMAT </w:instrText>
                                </w:r>
                                <w:r>
                                  <w:fldChar w:fldCharType="separate"/>
                                </w:r>
                                <w:r w:rsidR="001C7587" w:rsidRPr="001C7587">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A0A188F" id="_x0000_s1035" style="position:absolute;margin-left:0;margin-top:0;width:612.75pt;height:15pt;z-index:25165670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uZQMAAGIKAAAOAAAAZHJzL2Uyb0RvYy54bWzUVttu1DAQfUfiHyy/0+xmm71ETVFZoELi&#10;JlF49ybOBRw72N4m5euZsZ3s0gqQyk0oUjSJPeOZM+dMcvZ4aAW55to0SmZ0fjKjhMtcFY2sMvr+&#10;6vmjNSXGMlkwoSTP6A039PH5wwdnfZfyWNVKFFwTCCJN2ncZra3t0igyec1bZk5UxyUslkq3zMKj&#10;rqJCsx6ityKKZ7Nl1CtddFrl3Bh4+9Qv0nMXvyx5bt+UpeGWiIxCbtbdtbvv8B6dn7G00qyrmzyk&#10;we6RRcsaCYdOoZ4yy8heN3dCtU2ulVGlPclVG6mybHLuaoBq5rNb1Vxqte9cLVXaV90EE0B7C6d7&#10;h81fX1/q7l33VvvswXyp8k8GcIn6rkqP1/G58pvJrn+lCugn21vlCh9K3WIIKIkMDt+bCV8+WJLD&#10;y9UqWSwWwIgc1uabWTILDchr6BK6IV1w7XSzWvve5PWz4D2P4yTxvgvvGLHUH+tSDalh64FL5gCX&#10;+TW43tWs464LBuF4q0lTZHSJdUjWAgZXWN8TNZA4wZzxeNiHmBI7wHuox0FkPLREqm3NZMUvtFZ9&#10;zVkBCc7RE8qYXH0cg0F+hvVqHY+obQKgI+LLZOMRi9cOzwkxlnba2EuuWoJGRjVIxWXJrl8ai8kc&#10;tmBfpXreCDEmiXn5DO2wGxwgrgIsYKeKG8haKy82GA5g1Ep/oaQHoWXUfN4zzSkRLyRUjqocDT0a&#10;u9FgMgfXjFpKvLm1Xr37TjdVDZE9tlJdABPLxmV+yCJgCmzAbAN9vXncSgDJt9IpjixCLd/SH8X9&#10;u+Rxl+djx45YHi/uKY/gODX7X8jjFPrqMcXGOA2ReHWkj630MycfZJg5kzDc7qubDrT1jS68C3b3&#10;+7ogpWi6DyMtwjT6EdxLSBTn0W3QDvQPCtlxabdKShCK0ouDVtzgLEKxrPg4p6RsBXxFrpkgMOKm&#10;WeWU9X1hsVRI0md0k8AcwaBGiaZA1bkHXe22QhMImtGLBC83Mm5taxsL31PRtBld49GBQThlnskC&#10;5MtSyxrhbSCIkEEiB0V7/Y5KD9L5GxP1FJC7Qxk3tsJc/FOUcaNqPguAIUaBN/M4mUbr+EGahDrb&#10;bMLn6M9QZ7Nc+TOhTf8vdQ6zxxHN/cg4DYSfLvxTOn52uw6/hudfAQAA//8DAFBLAwQUAAYACAAA&#10;ACEAgKmi7dwAAAAFAQAADwAAAGRycy9kb3ducmV2LnhtbEyPwU7DMBBE70j8g7VI3KhNoIDSOBUg&#10;uIEqSgoc3XgbR8TrYLtp+HtcLu1lpdGMZt4W89F2bEAfWkcSLicCGFLtdEuNhOr9+eIOWIiKtOoc&#10;oYRfDDAvT08KlWu3ozcclrFhqYRCriSYGPuc81AbtCpMXI+UvI3zVsUkfcO1V7tUbjueCXHDrWop&#10;LRjV46PB+nu5tRKy29V1ePrqFw+vq5+P4eWzMr6ppDw/G+9nwCKO8RCGPX5ChzIxrd2WdGCdhPRI&#10;/L97L8umU2BrCVdCAC8Lfkxf/gEAAP//AwBQSwECLQAUAAYACAAAACEAtoM4kv4AAADhAQAAEwAA&#10;AAAAAAAAAAAAAAAAAAAAW0NvbnRlbnRfVHlwZXNdLnhtbFBLAQItABQABgAIAAAAIQA4/SH/1gAA&#10;AJQBAAALAAAAAAAAAAAAAAAAAC8BAABfcmVscy8ucmVsc1BLAQItABQABgAIAAAAIQAE+PIuZQMA&#10;AGIKAAAOAAAAAAAAAAAAAAAAAC4CAABkcnMvZTJvRG9jLnhtbFBLAQItABQABgAIAAAAIQCAqaLt&#10;3AAAAAUBAAAPAAAAAAAAAAAAAAAAAL8FAABkcnMvZG93bnJldi54bWxQSwUGAAAAAAQABADzAAAA&#10;yAYAAAAA&#10;">
                  <v:shapetype id="_x0000_t202" coordsize="21600,21600" o:spt="202" path="m,l,21600r21600,l21600,xe">
                    <v:stroke joinstyle="miter"/>
                    <v:path gradientshapeok="t" o:connecttype="rect"/>
                  </v:shapetype>
                  <v:shape id="Text Box 25" o:spid="_x0000_s1036"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5F997CC6" w14:textId="7D9BFB5B" w:rsidR="00BA3144" w:rsidRDefault="00BA3144">
                          <w:pPr>
                            <w:jc w:val="center"/>
                          </w:pPr>
                          <w:r>
                            <w:fldChar w:fldCharType="begin"/>
                          </w:r>
                          <w:r>
                            <w:instrText xml:space="preserve"> PAGE    \* MERGEFORMAT </w:instrText>
                          </w:r>
                          <w:r>
                            <w:fldChar w:fldCharType="separate"/>
                          </w:r>
                          <w:r w:rsidR="001C7587" w:rsidRPr="001C7587">
                            <w:rPr>
                              <w:noProof/>
                              <w:color w:val="8C8C8C" w:themeColor="background1" w:themeShade="8C"/>
                            </w:rPr>
                            <w:t>5</w:t>
                          </w:r>
                          <w:r>
                            <w:rPr>
                              <w:noProof/>
                              <w:color w:val="8C8C8C" w:themeColor="background1" w:themeShade="8C"/>
                            </w:rPr>
                            <w:fldChar w:fldCharType="end"/>
                          </w:r>
                        </w:p>
                      </w:txbxContent>
                    </v:textbox>
                  </v:shape>
                  <v:group id="Group 31" o:spid="_x0000_s1037"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8"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5wQAAANwAAAAPAAAAZHJzL2Rvd25yZXYueG1sRE/LisIw&#10;FN0L/kO4wmxE0xEVqUYRYehsXPgCl9fm2hSbm9JE7czXm4Xg8nDei1VrK/GgxpeOFXwPExDEudMl&#10;FwqOh5/BDIQPyBorx6Tgjzyslt3OAlPtnryjxz4UIoawT1GBCaFOpfS5IYt+6GriyF1dYzFE2BRS&#10;N/iM4baSoySZSoslxwaDNW0M5bf93Sro+0Se8snZZP1se/nXJz6ubabUV69dz0EEasNH/Hb/agXT&#10;cZwfz8QjIJcvAAAA//8DAFBLAQItABQABgAIAAAAIQDb4fbL7gAAAIUBAAATAAAAAAAAAAAAAAAA&#10;AAAAAABbQ29udGVudF9UeXBlc10ueG1sUEsBAi0AFAAGAAgAAAAhAFr0LFu/AAAAFQEAAAsAAAAA&#10;AAAAAAAAAAAAHwEAAF9yZWxzLy5yZWxzUEsBAi0AFAAGAAgAAAAhAHIaD7nBAAAA3AAAAA8AAAAA&#10;AAAAAAAAAAAABwIAAGRycy9kb3ducmV2LnhtbFBLBQYAAAAAAwADALcAAAD1AgAAAAA=&#10;" strokecolor="#a5a5a5"/>
                    <v:shape id="AutoShape 28" o:spid="_x0000_s1039"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vDxwAAANwAAAAPAAAAZHJzL2Rvd25yZXYueG1sRI9Ba8JA&#10;FITvhf6H5Qm9lLoxlFDSbEQalEIpqPXi7ZF9JtHs25Bdk/TfdwuCx2FmvmGy5WRaMVDvGssKFvMI&#10;BHFpdcOVgsPP+uUNhPPIGlvLpOCXHCzzx4cMU21H3tGw95UIEHYpKqi971IpXVmTQTe3HXHwTrY3&#10;6IPsK6l7HAPctDKOokQabDgs1NjRR03lZX81Cr53m8PlKK9FPDWr5zN+FcfztlDqaTat3kF4mvw9&#10;fGt/agXJ6wL+z4QjIPM/AAAA//8DAFBLAQItABQABgAIAAAAIQDb4fbL7gAAAIUBAAATAAAAAAAA&#10;AAAAAAAAAAAAAABbQ29udGVudF9UeXBlc10ueG1sUEsBAi0AFAAGAAgAAAAhAFr0LFu/AAAAFQEA&#10;AAsAAAAAAAAAAAAAAAAAHwEAAF9yZWxzLy5yZWxzUEsBAi0AFAAGAAgAAAAhANlf28PHAAAA3A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072E" w14:textId="77777777" w:rsidR="00AE31B8" w:rsidRDefault="00AE31B8" w:rsidP="0041505A">
      <w:pPr>
        <w:spacing w:after="0" w:line="240" w:lineRule="auto"/>
      </w:pPr>
      <w:r>
        <w:separator/>
      </w:r>
    </w:p>
  </w:footnote>
  <w:footnote w:type="continuationSeparator" w:id="0">
    <w:p w14:paraId="141857B6" w14:textId="77777777" w:rsidR="00AE31B8" w:rsidRDefault="00AE31B8" w:rsidP="00415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C25"/>
    <w:multiLevelType w:val="hybridMultilevel"/>
    <w:tmpl w:val="C196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B0782"/>
    <w:multiLevelType w:val="hybridMultilevel"/>
    <w:tmpl w:val="84E6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65569"/>
    <w:multiLevelType w:val="hybridMultilevel"/>
    <w:tmpl w:val="D86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36C4B"/>
    <w:multiLevelType w:val="hybridMultilevel"/>
    <w:tmpl w:val="AFFA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E4A93"/>
    <w:multiLevelType w:val="hybridMultilevel"/>
    <w:tmpl w:val="635E7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AB2666"/>
    <w:multiLevelType w:val="hybridMultilevel"/>
    <w:tmpl w:val="AEC6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F616E"/>
    <w:multiLevelType w:val="hybridMultilevel"/>
    <w:tmpl w:val="FA1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610AE"/>
    <w:multiLevelType w:val="multilevel"/>
    <w:tmpl w:val="15ACAB4E"/>
    <w:styleLink w:val="WW8Num1"/>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15:restartNumberingAfterBreak="0">
    <w:nsid w:val="24730AA5"/>
    <w:multiLevelType w:val="hybridMultilevel"/>
    <w:tmpl w:val="2D5A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2787F"/>
    <w:multiLevelType w:val="hybridMultilevel"/>
    <w:tmpl w:val="D50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6F39"/>
    <w:multiLevelType w:val="hybridMultilevel"/>
    <w:tmpl w:val="36FE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2000B"/>
    <w:multiLevelType w:val="hybridMultilevel"/>
    <w:tmpl w:val="BCB0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D3877"/>
    <w:multiLevelType w:val="hybridMultilevel"/>
    <w:tmpl w:val="D1B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F26F7"/>
    <w:multiLevelType w:val="hybridMultilevel"/>
    <w:tmpl w:val="A1802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82CD0"/>
    <w:multiLevelType w:val="hybridMultilevel"/>
    <w:tmpl w:val="A62A2CE2"/>
    <w:lvl w:ilvl="0" w:tplc="91CE27A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D1412"/>
    <w:multiLevelType w:val="hybridMultilevel"/>
    <w:tmpl w:val="51A8F4C0"/>
    <w:lvl w:ilvl="0" w:tplc="CC0EEE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43126"/>
    <w:multiLevelType w:val="hybridMultilevel"/>
    <w:tmpl w:val="A184D552"/>
    <w:lvl w:ilvl="0" w:tplc="E6FC0D7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4E419B"/>
    <w:multiLevelType w:val="hybridMultilevel"/>
    <w:tmpl w:val="77DCAE72"/>
    <w:lvl w:ilvl="0" w:tplc="CBB2F382">
      <w:start w:val="1"/>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CB827D6"/>
    <w:multiLevelType w:val="hybridMultilevel"/>
    <w:tmpl w:val="E4F4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23EE1"/>
    <w:multiLevelType w:val="hybridMultilevel"/>
    <w:tmpl w:val="001ED1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3E3B1882"/>
    <w:multiLevelType w:val="hybridMultilevel"/>
    <w:tmpl w:val="B2388AB4"/>
    <w:lvl w:ilvl="0" w:tplc="91CE27A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771A1"/>
    <w:multiLevelType w:val="hybridMultilevel"/>
    <w:tmpl w:val="478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312CD"/>
    <w:multiLevelType w:val="hybridMultilevel"/>
    <w:tmpl w:val="E0E2D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06E66"/>
    <w:multiLevelType w:val="hybridMultilevel"/>
    <w:tmpl w:val="00A414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46654A"/>
    <w:multiLevelType w:val="hybridMultilevel"/>
    <w:tmpl w:val="31C0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66EF7"/>
    <w:multiLevelType w:val="hybridMultilevel"/>
    <w:tmpl w:val="6CC8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5187E"/>
    <w:multiLevelType w:val="hybridMultilevel"/>
    <w:tmpl w:val="981A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526AA"/>
    <w:multiLevelType w:val="hybridMultilevel"/>
    <w:tmpl w:val="211A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560C9"/>
    <w:multiLevelType w:val="hybridMultilevel"/>
    <w:tmpl w:val="DAF8F4B8"/>
    <w:lvl w:ilvl="0" w:tplc="91CE27A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1B40DD"/>
    <w:multiLevelType w:val="hybridMultilevel"/>
    <w:tmpl w:val="FC6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420FD"/>
    <w:multiLevelType w:val="hybridMultilevel"/>
    <w:tmpl w:val="A8FA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13D2C"/>
    <w:multiLevelType w:val="hybridMultilevel"/>
    <w:tmpl w:val="0F5C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F795A"/>
    <w:multiLevelType w:val="hybridMultilevel"/>
    <w:tmpl w:val="7F62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9233E"/>
    <w:multiLevelType w:val="hybridMultilevel"/>
    <w:tmpl w:val="0D2EE4A2"/>
    <w:lvl w:ilvl="0" w:tplc="9CDAE0B8">
      <w:start w:val="1"/>
      <w:numFmt w:val="decimal"/>
      <w:lvlText w:val="%1."/>
      <w:lvlJc w:val="left"/>
      <w:pPr>
        <w:ind w:left="720" w:hanging="360"/>
      </w:pPr>
      <w:rPr>
        <w:rFonts w:ascii="Comic Sans MS" w:eastAsiaTheme="minorHAnsi" w:hAnsi="Comic Sans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E6F16"/>
    <w:multiLevelType w:val="hybridMultilevel"/>
    <w:tmpl w:val="3EBC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302C8"/>
    <w:multiLevelType w:val="hybridMultilevel"/>
    <w:tmpl w:val="861C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16D89"/>
    <w:multiLevelType w:val="hybridMultilevel"/>
    <w:tmpl w:val="EF9A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B0C11"/>
    <w:multiLevelType w:val="hybridMultilevel"/>
    <w:tmpl w:val="1490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175B9"/>
    <w:multiLevelType w:val="hybridMultilevel"/>
    <w:tmpl w:val="B08A5260"/>
    <w:lvl w:ilvl="0" w:tplc="65DAD2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7F66"/>
    <w:multiLevelType w:val="hybridMultilevel"/>
    <w:tmpl w:val="82AC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691497">
    <w:abstractNumId w:val="23"/>
  </w:num>
  <w:num w:numId="2" w16cid:durableId="178008342">
    <w:abstractNumId w:val="13"/>
  </w:num>
  <w:num w:numId="3" w16cid:durableId="166360647">
    <w:abstractNumId w:val="28"/>
  </w:num>
  <w:num w:numId="4" w16cid:durableId="902907028">
    <w:abstractNumId w:val="7"/>
  </w:num>
  <w:num w:numId="5" w16cid:durableId="531497977">
    <w:abstractNumId w:val="7"/>
    <w:lvlOverride w:ilvl="0">
      <w:startOverride w:val="1"/>
    </w:lvlOverride>
  </w:num>
  <w:num w:numId="6" w16cid:durableId="1090201665">
    <w:abstractNumId w:val="26"/>
  </w:num>
  <w:num w:numId="7" w16cid:durableId="752167746">
    <w:abstractNumId w:val="10"/>
  </w:num>
  <w:num w:numId="8" w16cid:durableId="1713578146">
    <w:abstractNumId w:val="19"/>
  </w:num>
  <w:num w:numId="9" w16cid:durableId="436022700">
    <w:abstractNumId w:val="0"/>
  </w:num>
  <w:num w:numId="10" w16cid:durableId="1997300711">
    <w:abstractNumId w:val="30"/>
  </w:num>
  <w:num w:numId="11" w16cid:durableId="1657882840">
    <w:abstractNumId w:val="34"/>
  </w:num>
  <w:num w:numId="12" w16cid:durableId="60950084">
    <w:abstractNumId w:val="17"/>
  </w:num>
  <w:num w:numId="13" w16cid:durableId="1619289134">
    <w:abstractNumId w:val="14"/>
  </w:num>
  <w:num w:numId="14" w16cid:durableId="2070953939">
    <w:abstractNumId w:val="32"/>
  </w:num>
  <w:num w:numId="15" w16cid:durableId="2103644617">
    <w:abstractNumId w:val="1"/>
  </w:num>
  <w:num w:numId="16" w16cid:durableId="1351763176">
    <w:abstractNumId w:val="15"/>
  </w:num>
  <w:num w:numId="17" w16cid:durableId="677006873">
    <w:abstractNumId w:val="5"/>
  </w:num>
  <w:num w:numId="18" w16cid:durableId="527915098">
    <w:abstractNumId w:val="4"/>
  </w:num>
  <w:num w:numId="19" w16cid:durableId="872497835">
    <w:abstractNumId w:val="20"/>
  </w:num>
  <w:num w:numId="20" w16cid:durableId="412092108">
    <w:abstractNumId w:val="22"/>
  </w:num>
  <w:num w:numId="21" w16cid:durableId="431559952">
    <w:abstractNumId w:val="33"/>
  </w:num>
  <w:num w:numId="22" w16cid:durableId="1807433382">
    <w:abstractNumId w:val="38"/>
  </w:num>
  <w:num w:numId="23" w16cid:durableId="1774326327">
    <w:abstractNumId w:val="16"/>
  </w:num>
  <w:num w:numId="24" w16cid:durableId="119879589">
    <w:abstractNumId w:val="12"/>
  </w:num>
  <w:num w:numId="25" w16cid:durableId="2015839830">
    <w:abstractNumId w:val="36"/>
  </w:num>
  <w:num w:numId="26" w16cid:durableId="93403750">
    <w:abstractNumId w:val="25"/>
  </w:num>
  <w:num w:numId="27" w16cid:durableId="533425649">
    <w:abstractNumId w:val="21"/>
  </w:num>
  <w:num w:numId="28" w16cid:durableId="1024984000">
    <w:abstractNumId w:val="11"/>
  </w:num>
  <w:num w:numId="29" w16cid:durableId="270017264">
    <w:abstractNumId w:val="39"/>
  </w:num>
  <w:num w:numId="30" w16cid:durableId="228804293">
    <w:abstractNumId w:val="31"/>
  </w:num>
  <w:num w:numId="31" w16cid:durableId="1197809906">
    <w:abstractNumId w:val="35"/>
  </w:num>
  <w:num w:numId="32" w16cid:durableId="1736656989">
    <w:abstractNumId w:val="37"/>
  </w:num>
  <w:num w:numId="33" w16cid:durableId="1692952782">
    <w:abstractNumId w:val="3"/>
  </w:num>
  <w:num w:numId="34" w16cid:durableId="809904196">
    <w:abstractNumId w:val="24"/>
  </w:num>
  <w:num w:numId="35" w16cid:durableId="2140416836">
    <w:abstractNumId w:val="6"/>
  </w:num>
  <w:num w:numId="36" w16cid:durableId="238683078">
    <w:abstractNumId w:val="29"/>
  </w:num>
  <w:num w:numId="37" w16cid:durableId="1836409251">
    <w:abstractNumId w:val="2"/>
  </w:num>
  <w:num w:numId="38" w16cid:durableId="124085744">
    <w:abstractNumId w:val="27"/>
  </w:num>
  <w:num w:numId="39" w16cid:durableId="439495144">
    <w:abstractNumId w:val="9"/>
  </w:num>
  <w:num w:numId="40" w16cid:durableId="291249528">
    <w:abstractNumId w:val="8"/>
  </w:num>
  <w:num w:numId="41" w16cid:durableId="50174573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54"/>
    <w:rsid w:val="000115DA"/>
    <w:rsid w:val="000129A5"/>
    <w:rsid w:val="00014DC0"/>
    <w:rsid w:val="00014E31"/>
    <w:rsid w:val="00027B24"/>
    <w:rsid w:val="00035B6A"/>
    <w:rsid w:val="00036816"/>
    <w:rsid w:val="00040800"/>
    <w:rsid w:val="00040C26"/>
    <w:rsid w:val="000428B9"/>
    <w:rsid w:val="00050226"/>
    <w:rsid w:val="00050350"/>
    <w:rsid w:val="00051135"/>
    <w:rsid w:val="00052847"/>
    <w:rsid w:val="00056A9B"/>
    <w:rsid w:val="000572D9"/>
    <w:rsid w:val="000629C8"/>
    <w:rsid w:val="0007121D"/>
    <w:rsid w:val="000737B7"/>
    <w:rsid w:val="00080F55"/>
    <w:rsid w:val="00085E12"/>
    <w:rsid w:val="000A34F9"/>
    <w:rsid w:val="000B3FB5"/>
    <w:rsid w:val="000D33BB"/>
    <w:rsid w:val="000D37D9"/>
    <w:rsid w:val="000F093F"/>
    <w:rsid w:val="000F15BC"/>
    <w:rsid w:val="001009CA"/>
    <w:rsid w:val="001012A2"/>
    <w:rsid w:val="00104AAE"/>
    <w:rsid w:val="00114154"/>
    <w:rsid w:val="001142AB"/>
    <w:rsid w:val="001144E8"/>
    <w:rsid w:val="00115463"/>
    <w:rsid w:val="00120431"/>
    <w:rsid w:val="00137388"/>
    <w:rsid w:val="00183E0A"/>
    <w:rsid w:val="0019036E"/>
    <w:rsid w:val="001A0A31"/>
    <w:rsid w:val="001A5D50"/>
    <w:rsid w:val="001B1F38"/>
    <w:rsid w:val="001B2685"/>
    <w:rsid w:val="001C5400"/>
    <w:rsid w:val="001C7587"/>
    <w:rsid w:val="001D2F7D"/>
    <w:rsid w:val="001D4754"/>
    <w:rsid w:val="001F7D0C"/>
    <w:rsid w:val="002275F0"/>
    <w:rsid w:val="002303B6"/>
    <w:rsid w:val="0023685B"/>
    <w:rsid w:val="00242239"/>
    <w:rsid w:val="00245F9F"/>
    <w:rsid w:val="00252EDF"/>
    <w:rsid w:val="00254028"/>
    <w:rsid w:val="00260D3B"/>
    <w:rsid w:val="0027162C"/>
    <w:rsid w:val="00277B43"/>
    <w:rsid w:val="0028495B"/>
    <w:rsid w:val="002869D3"/>
    <w:rsid w:val="002875B4"/>
    <w:rsid w:val="00290E43"/>
    <w:rsid w:val="002C1DEF"/>
    <w:rsid w:val="002C3CC9"/>
    <w:rsid w:val="002C6B5F"/>
    <w:rsid w:val="002D23DF"/>
    <w:rsid w:val="002E7E58"/>
    <w:rsid w:val="002F2A83"/>
    <w:rsid w:val="002F4082"/>
    <w:rsid w:val="002F43AD"/>
    <w:rsid w:val="00300D54"/>
    <w:rsid w:val="00300E6C"/>
    <w:rsid w:val="0030436C"/>
    <w:rsid w:val="00315C20"/>
    <w:rsid w:val="0031777D"/>
    <w:rsid w:val="00325241"/>
    <w:rsid w:val="003262B1"/>
    <w:rsid w:val="00335A98"/>
    <w:rsid w:val="00336750"/>
    <w:rsid w:val="00340533"/>
    <w:rsid w:val="003458DF"/>
    <w:rsid w:val="00357352"/>
    <w:rsid w:val="00364466"/>
    <w:rsid w:val="00366C18"/>
    <w:rsid w:val="003711FB"/>
    <w:rsid w:val="00372DFB"/>
    <w:rsid w:val="003747EE"/>
    <w:rsid w:val="00382BFD"/>
    <w:rsid w:val="00393953"/>
    <w:rsid w:val="00394CDD"/>
    <w:rsid w:val="00396386"/>
    <w:rsid w:val="003A5536"/>
    <w:rsid w:val="003A6760"/>
    <w:rsid w:val="003D3876"/>
    <w:rsid w:val="003E4FCE"/>
    <w:rsid w:val="003E5DE1"/>
    <w:rsid w:val="003E6D77"/>
    <w:rsid w:val="00400F89"/>
    <w:rsid w:val="00401490"/>
    <w:rsid w:val="004021C6"/>
    <w:rsid w:val="00402BE6"/>
    <w:rsid w:val="0040700F"/>
    <w:rsid w:val="00407658"/>
    <w:rsid w:val="00410003"/>
    <w:rsid w:val="0041505A"/>
    <w:rsid w:val="00421EB0"/>
    <w:rsid w:val="00422F6F"/>
    <w:rsid w:val="004231FF"/>
    <w:rsid w:val="00440E56"/>
    <w:rsid w:val="004505CA"/>
    <w:rsid w:val="00456448"/>
    <w:rsid w:val="00457FE2"/>
    <w:rsid w:val="00461E36"/>
    <w:rsid w:val="0046425C"/>
    <w:rsid w:val="00470B14"/>
    <w:rsid w:val="00484BCB"/>
    <w:rsid w:val="004857AE"/>
    <w:rsid w:val="00494A93"/>
    <w:rsid w:val="004955FD"/>
    <w:rsid w:val="004A15A8"/>
    <w:rsid w:val="004A1B77"/>
    <w:rsid w:val="004B5DAC"/>
    <w:rsid w:val="004B691E"/>
    <w:rsid w:val="004C157F"/>
    <w:rsid w:val="004C3670"/>
    <w:rsid w:val="004C405A"/>
    <w:rsid w:val="004D1AB1"/>
    <w:rsid w:val="004E0944"/>
    <w:rsid w:val="004F38BF"/>
    <w:rsid w:val="004F67F5"/>
    <w:rsid w:val="00501014"/>
    <w:rsid w:val="005021B4"/>
    <w:rsid w:val="005121F9"/>
    <w:rsid w:val="00514C0F"/>
    <w:rsid w:val="00520F0B"/>
    <w:rsid w:val="005260F2"/>
    <w:rsid w:val="00545123"/>
    <w:rsid w:val="00553C74"/>
    <w:rsid w:val="00571FF5"/>
    <w:rsid w:val="0058037E"/>
    <w:rsid w:val="00583886"/>
    <w:rsid w:val="00590AAC"/>
    <w:rsid w:val="00594C42"/>
    <w:rsid w:val="005A0E33"/>
    <w:rsid w:val="005A6D5E"/>
    <w:rsid w:val="005B70CD"/>
    <w:rsid w:val="005C2617"/>
    <w:rsid w:val="005C6FAE"/>
    <w:rsid w:val="005D18A9"/>
    <w:rsid w:val="005D3AF5"/>
    <w:rsid w:val="005D6071"/>
    <w:rsid w:val="005E05DB"/>
    <w:rsid w:val="005E35BA"/>
    <w:rsid w:val="005F3F2E"/>
    <w:rsid w:val="005F6699"/>
    <w:rsid w:val="00602A38"/>
    <w:rsid w:val="00605381"/>
    <w:rsid w:val="006123A9"/>
    <w:rsid w:val="006134AB"/>
    <w:rsid w:val="006158C1"/>
    <w:rsid w:val="006160B2"/>
    <w:rsid w:val="0061679D"/>
    <w:rsid w:val="006214F2"/>
    <w:rsid w:val="00621BEA"/>
    <w:rsid w:val="0062659D"/>
    <w:rsid w:val="0062667B"/>
    <w:rsid w:val="00637FB4"/>
    <w:rsid w:val="00637FC7"/>
    <w:rsid w:val="00642090"/>
    <w:rsid w:val="00647C12"/>
    <w:rsid w:val="00657921"/>
    <w:rsid w:val="00660E98"/>
    <w:rsid w:val="00670AF8"/>
    <w:rsid w:val="00673D9F"/>
    <w:rsid w:val="00685C43"/>
    <w:rsid w:val="006903FD"/>
    <w:rsid w:val="00692AA0"/>
    <w:rsid w:val="00693C9C"/>
    <w:rsid w:val="00696505"/>
    <w:rsid w:val="0069757A"/>
    <w:rsid w:val="006A3C2D"/>
    <w:rsid w:val="006A4CDB"/>
    <w:rsid w:val="006A51D5"/>
    <w:rsid w:val="006A65E4"/>
    <w:rsid w:val="006C4081"/>
    <w:rsid w:val="006C64B4"/>
    <w:rsid w:val="006C6C2A"/>
    <w:rsid w:val="006D6B65"/>
    <w:rsid w:val="006E5BC5"/>
    <w:rsid w:val="006E738E"/>
    <w:rsid w:val="00711B11"/>
    <w:rsid w:val="0071378E"/>
    <w:rsid w:val="007235DB"/>
    <w:rsid w:val="0074374A"/>
    <w:rsid w:val="007455E9"/>
    <w:rsid w:val="00745CB2"/>
    <w:rsid w:val="00756273"/>
    <w:rsid w:val="007611C0"/>
    <w:rsid w:val="00764868"/>
    <w:rsid w:val="00764F85"/>
    <w:rsid w:val="0077325B"/>
    <w:rsid w:val="007824B1"/>
    <w:rsid w:val="00787275"/>
    <w:rsid w:val="00797EC8"/>
    <w:rsid w:val="007A367F"/>
    <w:rsid w:val="007A3E20"/>
    <w:rsid w:val="007A40AC"/>
    <w:rsid w:val="007A48C1"/>
    <w:rsid w:val="007B0B25"/>
    <w:rsid w:val="007B0CBE"/>
    <w:rsid w:val="007B2FD8"/>
    <w:rsid w:val="007B4740"/>
    <w:rsid w:val="007C002C"/>
    <w:rsid w:val="007C4F57"/>
    <w:rsid w:val="007D4B5E"/>
    <w:rsid w:val="007F6B68"/>
    <w:rsid w:val="00802169"/>
    <w:rsid w:val="00804712"/>
    <w:rsid w:val="00804873"/>
    <w:rsid w:val="0081225E"/>
    <w:rsid w:val="008148B0"/>
    <w:rsid w:val="00824099"/>
    <w:rsid w:val="00832EC4"/>
    <w:rsid w:val="00834738"/>
    <w:rsid w:val="00835A5E"/>
    <w:rsid w:val="00837A40"/>
    <w:rsid w:val="00843CBF"/>
    <w:rsid w:val="00851EB3"/>
    <w:rsid w:val="00854D51"/>
    <w:rsid w:val="00866B06"/>
    <w:rsid w:val="00871056"/>
    <w:rsid w:val="0087770F"/>
    <w:rsid w:val="00883632"/>
    <w:rsid w:val="00883D2F"/>
    <w:rsid w:val="00891806"/>
    <w:rsid w:val="00896746"/>
    <w:rsid w:val="00897A86"/>
    <w:rsid w:val="008A3C06"/>
    <w:rsid w:val="008B542C"/>
    <w:rsid w:val="008B5700"/>
    <w:rsid w:val="008C2F80"/>
    <w:rsid w:val="008C39AD"/>
    <w:rsid w:val="008C544C"/>
    <w:rsid w:val="008D293F"/>
    <w:rsid w:val="008D299C"/>
    <w:rsid w:val="008D6E88"/>
    <w:rsid w:val="009069A6"/>
    <w:rsid w:val="00911AAC"/>
    <w:rsid w:val="00921E7E"/>
    <w:rsid w:val="009256B6"/>
    <w:rsid w:val="0093570D"/>
    <w:rsid w:val="0093700A"/>
    <w:rsid w:val="009376B0"/>
    <w:rsid w:val="0095358E"/>
    <w:rsid w:val="0095454C"/>
    <w:rsid w:val="009557FC"/>
    <w:rsid w:val="00965DD9"/>
    <w:rsid w:val="00970EAC"/>
    <w:rsid w:val="009720F1"/>
    <w:rsid w:val="00972DEA"/>
    <w:rsid w:val="009743FB"/>
    <w:rsid w:val="00975945"/>
    <w:rsid w:val="009967EB"/>
    <w:rsid w:val="00997878"/>
    <w:rsid w:val="009B08EC"/>
    <w:rsid w:val="009C3E76"/>
    <w:rsid w:val="009C4E51"/>
    <w:rsid w:val="009D529A"/>
    <w:rsid w:val="009E7D72"/>
    <w:rsid w:val="009F6BC8"/>
    <w:rsid w:val="00A00C4F"/>
    <w:rsid w:val="00A0307F"/>
    <w:rsid w:val="00A05EDF"/>
    <w:rsid w:val="00A1191B"/>
    <w:rsid w:val="00A11B1D"/>
    <w:rsid w:val="00A16583"/>
    <w:rsid w:val="00A23057"/>
    <w:rsid w:val="00A3172F"/>
    <w:rsid w:val="00A47DCF"/>
    <w:rsid w:val="00A5359E"/>
    <w:rsid w:val="00A63942"/>
    <w:rsid w:val="00A6672F"/>
    <w:rsid w:val="00A67590"/>
    <w:rsid w:val="00A72E92"/>
    <w:rsid w:val="00A7453F"/>
    <w:rsid w:val="00A945B4"/>
    <w:rsid w:val="00A96A98"/>
    <w:rsid w:val="00A97CA0"/>
    <w:rsid w:val="00AA0EB5"/>
    <w:rsid w:val="00AA298F"/>
    <w:rsid w:val="00AA5494"/>
    <w:rsid w:val="00AA6429"/>
    <w:rsid w:val="00AA760B"/>
    <w:rsid w:val="00AB2FD2"/>
    <w:rsid w:val="00AB3143"/>
    <w:rsid w:val="00AB4438"/>
    <w:rsid w:val="00AD0B28"/>
    <w:rsid w:val="00AD6E82"/>
    <w:rsid w:val="00AE31B8"/>
    <w:rsid w:val="00AF401A"/>
    <w:rsid w:val="00B007BE"/>
    <w:rsid w:val="00B116F0"/>
    <w:rsid w:val="00B12E91"/>
    <w:rsid w:val="00B20FAC"/>
    <w:rsid w:val="00B217AC"/>
    <w:rsid w:val="00B21855"/>
    <w:rsid w:val="00B23B26"/>
    <w:rsid w:val="00B325B5"/>
    <w:rsid w:val="00B327FA"/>
    <w:rsid w:val="00B427BE"/>
    <w:rsid w:val="00B51B0D"/>
    <w:rsid w:val="00B6460F"/>
    <w:rsid w:val="00B64FA1"/>
    <w:rsid w:val="00B70DE4"/>
    <w:rsid w:val="00B76501"/>
    <w:rsid w:val="00B80628"/>
    <w:rsid w:val="00B8351D"/>
    <w:rsid w:val="00B8462E"/>
    <w:rsid w:val="00B96159"/>
    <w:rsid w:val="00B97122"/>
    <w:rsid w:val="00BA3144"/>
    <w:rsid w:val="00BA44A9"/>
    <w:rsid w:val="00BB4A85"/>
    <w:rsid w:val="00BC50E2"/>
    <w:rsid w:val="00BD07C7"/>
    <w:rsid w:val="00BE069C"/>
    <w:rsid w:val="00BE2582"/>
    <w:rsid w:val="00BE62C8"/>
    <w:rsid w:val="00BF1944"/>
    <w:rsid w:val="00C04439"/>
    <w:rsid w:val="00C06CA8"/>
    <w:rsid w:val="00C10259"/>
    <w:rsid w:val="00C11BED"/>
    <w:rsid w:val="00C20750"/>
    <w:rsid w:val="00C27B71"/>
    <w:rsid w:val="00C3747A"/>
    <w:rsid w:val="00C44D2A"/>
    <w:rsid w:val="00C52F8F"/>
    <w:rsid w:val="00C54CBF"/>
    <w:rsid w:val="00C56B3B"/>
    <w:rsid w:val="00C773C7"/>
    <w:rsid w:val="00C8033B"/>
    <w:rsid w:val="00C819D5"/>
    <w:rsid w:val="00CA15F8"/>
    <w:rsid w:val="00CA2731"/>
    <w:rsid w:val="00CA3181"/>
    <w:rsid w:val="00CA3DA6"/>
    <w:rsid w:val="00CA7C8B"/>
    <w:rsid w:val="00CB0D18"/>
    <w:rsid w:val="00CB43E3"/>
    <w:rsid w:val="00CB4B74"/>
    <w:rsid w:val="00CD026F"/>
    <w:rsid w:val="00CE5208"/>
    <w:rsid w:val="00CE6B26"/>
    <w:rsid w:val="00CE6D93"/>
    <w:rsid w:val="00CE7EE6"/>
    <w:rsid w:val="00D16418"/>
    <w:rsid w:val="00D23884"/>
    <w:rsid w:val="00D310F6"/>
    <w:rsid w:val="00D31D8A"/>
    <w:rsid w:val="00D42813"/>
    <w:rsid w:val="00D45D30"/>
    <w:rsid w:val="00D470ED"/>
    <w:rsid w:val="00D5380D"/>
    <w:rsid w:val="00D53BB1"/>
    <w:rsid w:val="00D545B5"/>
    <w:rsid w:val="00D61A8D"/>
    <w:rsid w:val="00D74876"/>
    <w:rsid w:val="00D81779"/>
    <w:rsid w:val="00D84598"/>
    <w:rsid w:val="00D8498D"/>
    <w:rsid w:val="00D87D4C"/>
    <w:rsid w:val="00D917B9"/>
    <w:rsid w:val="00D95526"/>
    <w:rsid w:val="00DA48E9"/>
    <w:rsid w:val="00DB4E4F"/>
    <w:rsid w:val="00DC17F7"/>
    <w:rsid w:val="00DC1F5E"/>
    <w:rsid w:val="00DC339B"/>
    <w:rsid w:val="00DD0F1A"/>
    <w:rsid w:val="00DD3A3C"/>
    <w:rsid w:val="00DD3AB8"/>
    <w:rsid w:val="00DD65CE"/>
    <w:rsid w:val="00DD6E9A"/>
    <w:rsid w:val="00DD7DA3"/>
    <w:rsid w:val="00DE3D58"/>
    <w:rsid w:val="00DF1772"/>
    <w:rsid w:val="00E00134"/>
    <w:rsid w:val="00E11B7C"/>
    <w:rsid w:val="00E34E3E"/>
    <w:rsid w:val="00E53416"/>
    <w:rsid w:val="00E55194"/>
    <w:rsid w:val="00E67448"/>
    <w:rsid w:val="00E71065"/>
    <w:rsid w:val="00E73C27"/>
    <w:rsid w:val="00E743E7"/>
    <w:rsid w:val="00E75B01"/>
    <w:rsid w:val="00E860D1"/>
    <w:rsid w:val="00E91BD9"/>
    <w:rsid w:val="00E922FC"/>
    <w:rsid w:val="00EA04AD"/>
    <w:rsid w:val="00EA327D"/>
    <w:rsid w:val="00EB23E0"/>
    <w:rsid w:val="00EB4816"/>
    <w:rsid w:val="00ED6EC2"/>
    <w:rsid w:val="00EE5591"/>
    <w:rsid w:val="00F03504"/>
    <w:rsid w:val="00F10F8B"/>
    <w:rsid w:val="00F17533"/>
    <w:rsid w:val="00F4749B"/>
    <w:rsid w:val="00F66AB1"/>
    <w:rsid w:val="00F74FE4"/>
    <w:rsid w:val="00F76D61"/>
    <w:rsid w:val="00F83FB9"/>
    <w:rsid w:val="00F87B3C"/>
    <w:rsid w:val="00F91319"/>
    <w:rsid w:val="00FB2E8A"/>
    <w:rsid w:val="00FC75D4"/>
    <w:rsid w:val="00FC7A60"/>
    <w:rsid w:val="00FD0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3D56"/>
  <w15:docId w15:val="{C6511499-0218-0E42-9D43-95F94E92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D5"/>
  </w:style>
  <w:style w:type="paragraph" w:styleId="Heading1">
    <w:name w:val="heading 1"/>
    <w:basedOn w:val="Normal"/>
    <w:next w:val="Normal"/>
    <w:link w:val="Heading1Char"/>
    <w:uiPriority w:val="9"/>
    <w:qFormat/>
    <w:rsid w:val="000629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B2FD2"/>
    <w:pPr>
      <w:keepNext/>
      <w:spacing w:after="60" w:line="240" w:lineRule="auto"/>
      <w:outlineLvl w:val="1"/>
    </w:pPr>
    <w:rPr>
      <w:rFonts w:ascii="Arial" w:eastAsia="Times New Roman" w:hAnsi="Arial" w:cs="Times New Roman"/>
      <w:b/>
      <w:sz w:val="24"/>
      <w:szCs w:val="20"/>
    </w:rPr>
  </w:style>
  <w:style w:type="paragraph" w:styleId="Heading4">
    <w:name w:val="heading 4"/>
    <w:basedOn w:val="Normal"/>
    <w:next w:val="Normal"/>
    <w:link w:val="Heading4Char"/>
    <w:qFormat/>
    <w:rsid w:val="00AB2FD2"/>
    <w:pPr>
      <w:keepNext/>
      <w:spacing w:after="0" w:line="240" w:lineRule="auto"/>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D4754"/>
    <w:pPr>
      <w:ind w:left="720"/>
      <w:contextualSpacing/>
    </w:pPr>
  </w:style>
  <w:style w:type="table" w:styleId="TableGrid">
    <w:name w:val="Table Grid"/>
    <w:basedOn w:val="TableNormal"/>
    <w:uiPriority w:val="59"/>
    <w:rsid w:val="001D4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05A"/>
  </w:style>
  <w:style w:type="paragraph" w:styleId="Footer">
    <w:name w:val="footer"/>
    <w:basedOn w:val="Normal"/>
    <w:link w:val="FooterChar"/>
    <w:uiPriority w:val="99"/>
    <w:unhideWhenUsed/>
    <w:rsid w:val="00415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05A"/>
  </w:style>
  <w:style w:type="paragraph" w:styleId="BalloonText">
    <w:name w:val="Balloon Text"/>
    <w:basedOn w:val="Normal"/>
    <w:link w:val="BalloonTextChar"/>
    <w:uiPriority w:val="99"/>
    <w:semiHidden/>
    <w:unhideWhenUsed/>
    <w:rsid w:val="0041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5A"/>
    <w:rPr>
      <w:rFonts w:ascii="Tahoma" w:hAnsi="Tahoma" w:cs="Tahoma"/>
      <w:sz w:val="16"/>
      <w:szCs w:val="16"/>
    </w:rPr>
  </w:style>
  <w:style w:type="character" w:customStyle="1" w:styleId="Heading2Char">
    <w:name w:val="Heading 2 Char"/>
    <w:basedOn w:val="DefaultParagraphFont"/>
    <w:link w:val="Heading2"/>
    <w:rsid w:val="00AB2FD2"/>
    <w:rPr>
      <w:rFonts w:ascii="Arial" w:eastAsia="Times New Roman" w:hAnsi="Arial" w:cs="Times New Roman"/>
      <w:b/>
      <w:sz w:val="24"/>
      <w:szCs w:val="20"/>
    </w:rPr>
  </w:style>
  <w:style w:type="character" w:customStyle="1" w:styleId="Heading4Char">
    <w:name w:val="Heading 4 Char"/>
    <w:basedOn w:val="DefaultParagraphFont"/>
    <w:link w:val="Heading4"/>
    <w:rsid w:val="00AB2FD2"/>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DF1772"/>
    <w:rPr>
      <w:sz w:val="16"/>
      <w:szCs w:val="16"/>
    </w:rPr>
  </w:style>
  <w:style w:type="paragraph" w:styleId="CommentText">
    <w:name w:val="annotation text"/>
    <w:basedOn w:val="Normal"/>
    <w:link w:val="CommentTextChar"/>
    <w:uiPriority w:val="99"/>
    <w:semiHidden/>
    <w:unhideWhenUsed/>
    <w:rsid w:val="00DF1772"/>
    <w:pPr>
      <w:spacing w:line="240" w:lineRule="auto"/>
    </w:pPr>
    <w:rPr>
      <w:sz w:val="20"/>
      <w:szCs w:val="20"/>
    </w:rPr>
  </w:style>
  <w:style w:type="character" w:customStyle="1" w:styleId="CommentTextChar">
    <w:name w:val="Comment Text Char"/>
    <w:basedOn w:val="DefaultParagraphFont"/>
    <w:link w:val="CommentText"/>
    <w:uiPriority w:val="99"/>
    <w:semiHidden/>
    <w:rsid w:val="00DF1772"/>
    <w:rPr>
      <w:sz w:val="20"/>
      <w:szCs w:val="20"/>
    </w:rPr>
  </w:style>
  <w:style w:type="paragraph" w:styleId="CommentSubject">
    <w:name w:val="annotation subject"/>
    <w:basedOn w:val="CommentText"/>
    <w:next w:val="CommentText"/>
    <w:link w:val="CommentSubjectChar"/>
    <w:uiPriority w:val="99"/>
    <w:semiHidden/>
    <w:unhideWhenUsed/>
    <w:rsid w:val="00DF1772"/>
    <w:rPr>
      <w:b/>
      <w:bCs/>
    </w:rPr>
  </w:style>
  <w:style w:type="character" w:customStyle="1" w:styleId="CommentSubjectChar">
    <w:name w:val="Comment Subject Char"/>
    <w:basedOn w:val="CommentTextChar"/>
    <w:link w:val="CommentSubject"/>
    <w:uiPriority w:val="99"/>
    <w:semiHidden/>
    <w:rsid w:val="00DF1772"/>
    <w:rPr>
      <w:b/>
      <w:bCs/>
      <w:sz w:val="20"/>
      <w:szCs w:val="20"/>
    </w:rPr>
  </w:style>
  <w:style w:type="paragraph" w:customStyle="1" w:styleId="Default">
    <w:name w:val="Default"/>
    <w:rsid w:val="0077325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317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E5591"/>
    <w:pPr>
      <w:spacing w:after="0" w:line="240" w:lineRule="auto"/>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115DA"/>
  </w:style>
  <w:style w:type="table" w:customStyle="1" w:styleId="TableGrid2">
    <w:name w:val="Table Grid2"/>
    <w:basedOn w:val="TableNormal"/>
    <w:uiPriority w:val="59"/>
    <w:rsid w:val="000115DA"/>
    <w:pPr>
      <w:spacing w:after="0" w:line="240" w:lineRule="auto"/>
    </w:pPr>
    <w:rPr>
      <w:rFonts w:ascii="Cambria" w:eastAsia="Cambria"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15DA"/>
    <w:rPr>
      <w:color w:val="808080"/>
    </w:rPr>
  </w:style>
  <w:style w:type="character" w:customStyle="1" w:styleId="Style2">
    <w:name w:val="Style2"/>
    <w:basedOn w:val="DefaultParagraphFont"/>
    <w:uiPriority w:val="1"/>
    <w:rsid w:val="000115DA"/>
    <w:rPr>
      <w:rFonts w:ascii="Arial" w:hAnsi="Arial"/>
      <w:color w:val="auto"/>
      <w:sz w:val="24"/>
    </w:rPr>
  </w:style>
  <w:style w:type="character" w:customStyle="1" w:styleId="Heading1Char">
    <w:name w:val="Heading 1 Char"/>
    <w:basedOn w:val="DefaultParagraphFont"/>
    <w:link w:val="Heading1"/>
    <w:uiPriority w:val="9"/>
    <w:rsid w:val="000629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69A6"/>
    <w:rPr>
      <w:color w:val="0000FF"/>
      <w:u w:val="single"/>
    </w:rPr>
  </w:style>
  <w:style w:type="character" w:styleId="FollowedHyperlink">
    <w:name w:val="FollowedHyperlink"/>
    <w:basedOn w:val="DefaultParagraphFont"/>
    <w:uiPriority w:val="99"/>
    <w:semiHidden/>
    <w:unhideWhenUsed/>
    <w:rsid w:val="009069A6"/>
    <w:rPr>
      <w:color w:val="800080" w:themeColor="followedHyperlink"/>
      <w:u w:val="single"/>
    </w:rPr>
  </w:style>
  <w:style w:type="paragraph" w:customStyle="1" w:styleId="Standard">
    <w:name w:val="Standard"/>
    <w:rsid w:val="00D87D4C"/>
    <w:pPr>
      <w:widowControl w:val="0"/>
      <w:suppressAutoHyphens/>
      <w:autoSpaceDN w:val="0"/>
      <w:spacing w:after="0" w:line="240" w:lineRule="auto"/>
      <w:textAlignment w:val="baseline"/>
    </w:pPr>
    <w:rPr>
      <w:rFonts w:ascii="Arial" w:eastAsia="Tahoma" w:hAnsi="Arial" w:cs="Tahoma"/>
      <w:kern w:val="3"/>
      <w:sz w:val="24"/>
      <w:szCs w:val="24"/>
    </w:rPr>
  </w:style>
  <w:style w:type="numbering" w:customStyle="1" w:styleId="WW8Num1">
    <w:name w:val="WW8Num1"/>
    <w:basedOn w:val="NoList"/>
    <w:rsid w:val="00D87D4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32131">
      <w:bodyDiv w:val="1"/>
      <w:marLeft w:val="0"/>
      <w:marRight w:val="0"/>
      <w:marTop w:val="0"/>
      <w:marBottom w:val="0"/>
      <w:divBdr>
        <w:top w:val="none" w:sz="0" w:space="0" w:color="auto"/>
        <w:left w:val="none" w:sz="0" w:space="0" w:color="auto"/>
        <w:bottom w:val="none" w:sz="0" w:space="0" w:color="auto"/>
        <w:right w:val="none" w:sz="0" w:space="0" w:color="auto"/>
      </w:divBdr>
    </w:div>
    <w:div w:id="422722919">
      <w:bodyDiv w:val="1"/>
      <w:marLeft w:val="0"/>
      <w:marRight w:val="0"/>
      <w:marTop w:val="0"/>
      <w:marBottom w:val="0"/>
      <w:divBdr>
        <w:top w:val="none" w:sz="0" w:space="0" w:color="auto"/>
        <w:left w:val="none" w:sz="0" w:space="0" w:color="auto"/>
        <w:bottom w:val="none" w:sz="0" w:space="0" w:color="auto"/>
        <w:right w:val="none" w:sz="0" w:space="0" w:color="auto"/>
      </w:divBdr>
    </w:div>
    <w:div w:id="20689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3" ma:contentTypeDescription="Create a new document." ma:contentTypeScope="" ma:versionID="64ce2ae4255a100fef43a5f2d1419081">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46450a563f8f939c5cfe0bdf5112049c"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F681E-07B5-44F5-B974-80A5AF395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D1DF4-B861-4DA8-B2D7-9FDAF8EB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C17B2-F5F0-4F92-BC0E-59D1C7F0EBDB}">
  <ds:schemaRefs>
    <ds:schemaRef ds:uri="http://schemas.openxmlformats.org/officeDocument/2006/bibliography"/>
  </ds:schemaRefs>
</ds:datastoreItem>
</file>

<file path=customXml/itemProps4.xml><?xml version="1.0" encoding="utf-8"?>
<ds:datastoreItem xmlns:ds="http://schemas.openxmlformats.org/officeDocument/2006/customXml" ds:itemID="{553C4B64-CD8C-447F-83F9-1B708AB4F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u209829</dc:creator>
  <cp:keywords/>
  <dc:description/>
  <cp:lastModifiedBy>Mairi MacKay (Additional Support and Learning)</cp:lastModifiedBy>
  <cp:revision>18</cp:revision>
  <dcterms:created xsi:type="dcterms:W3CDTF">2022-06-27T08:21:00Z</dcterms:created>
  <dcterms:modified xsi:type="dcterms:W3CDTF">2024-04-09T08:58:00Z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0x01010045BA50B0AEA50A408B1CCE59390A0063</vt:lpwstr>
  </property>
</Properties>
</file>